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05E59" w14:textId="77777777" w:rsidR="00707AAE" w:rsidRPr="009956C4" w:rsidRDefault="00707AAE" w:rsidP="00707AAE">
      <w:pPr>
        <w:jc w:val="center"/>
        <w:rPr>
          <w:rFonts w:cs="Arial"/>
          <w:b/>
          <w:sz w:val="4"/>
          <w:szCs w:val="18"/>
          <w:lang w:val="es-BO"/>
        </w:rPr>
      </w:pPr>
    </w:p>
    <w:p w14:paraId="4E404DEE" w14:textId="77777777" w:rsidR="00707AAE" w:rsidRPr="009956C4" w:rsidRDefault="00707AAE" w:rsidP="00707AAE">
      <w:pPr>
        <w:jc w:val="both"/>
        <w:rPr>
          <w:rFonts w:cs="Arial"/>
          <w:sz w:val="2"/>
          <w:szCs w:val="18"/>
          <w:lang w:val="es-BO"/>
        </w:rPr>
      </w:pPr>
    </w:p>
    <w:p w14:paraId="13FA75E3" w14:textId="77777777" w:rsidR="00707AAE" w:rsidRPr="009956C4" w:rsidRDefault="00707AAE" w:rsidP="00707AAE">
      <w:pPr>
        <w:jc w:val="both"/>
        <w:rPr>
          <w:rFonts w:cs="Arial"/>
          <w:sz w:val="2"/>
          <w:szCs w:val="18"/>
          <w:lang w:val="es-BO"/>
        </w:rPr>
      </w:pPr>
    </w:p>
    <w:p w14:paraId="0A893174" w14:textId="77777777" w:rsidR="00707AAE" w:rsidRDefault="00707AAE" w:rsidP="00707AAE">
      <w:pPr>
        <w:pStyle w:val="Ttulo1"/>
        <w:tabs>
          <w:tab w:val="num" w:pos="567"/>
        </w:tabs>
        <w:ind w:left="567" w:hanging="567"/>
        <w:jc w:val="center"/>
        <w:rPr>
          <w:rFonts w:ascii="Verdana" w:hAnsi="Verdana" w:cs="Arial"/>
          <w:sz w:val="18"/>
          <w:szCs w:val="18"/>
          <w:lang w:val="es-BO"/>
        </w:rPr>
      </w:pPr>
      <w:bookmarkStart w:id="0" w:name="_Toc94726525"/>
      <w:r w:rsidRPr="009956C4">
        <w:rPr>
          <w:rFonts w:ascii="Verdana" w:hAnsi="Verdana" w:cs="Arial"/>
          <w:sz w:val="18"/>
          <w:szCs w:val="18"/>
          <w:lang w:val="es-BO"/>
        </w:rPr>
        <w:t>CONVOCATORIA Y DATOS GENERALES DE LA CONTRATACIÓN</w:t>
      </w:r>
      <w:bookmarkEnd w:id="0"/>
    </w:p>
    <w:p w14:paraId="4C3AD428" w14:textId="77777777" w:rsidR="00707AAE" w:rsidRPr="005B660C" w:rsidRDefault="00707AAE" w:rsidP="00707AAE">
      <w:pPr>
        <w:rPr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707AAE" w:rsidRPr="009956C4" w14:paraId="302B4C08" w14:textId="77777777" w:rsidTr="00D33FC4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07E9D209" w14:textId="77777777" w:rsidR="00707AAE" w:rsidRPr="009956C4" w:rsidRDefault="00707AAE" w:rsidP="00707AAE">
            <w:pPr>
              <w:pStyle w:val="Prrafodelista"/>
              <w:numPr>
                <w:ilvl w:val="0"/>
                <w:numId w:val="24"/>
              </w:numPr>
              <w:ind w:left="303" w:hanging="284"/>
              <w:rPr>
                <w:rFonts w:ascii="Arial" w:hAnsi="Arial" w:cs="Arial"/>
                <w:b/>
                <w:sz w:val="18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lang w:val="es-BO"/>
              </w:rPr>
              <w:t>DATOS DEL PROCESOS DE CONTRATACIÓN</w:t>
            </w:r>
          </w:p>
        </w:tc>
      </w:tr>
      <w:tr w:rsidR="00707AAE" w:rsidRPr="009956C4" w14:paraId="0112857A" w14:textId="77777777" w:rsidTr="00D33FC4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auto"/>
            <w:vAlign w:val="center"/>
          </w:tcPr>
          <w:p w14:paraId="0810A18E" w14:textId="77777777" w:rsidR="00707AAE" w:rsidRPr="009956C4" w:rsidRDefault="00707AAE" w:rsidP="00D33FC4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</w:tr>
      <w:tr w:rsidR="00707AAE" w:rsidRPr="009956C4" w14:paraId="1CE52707" w14:textId="77777777" w:rsidTr="00D33FC4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E975856" w14:textId="77777777" w:rsidR="00707AAE" w:rsidRPr="009956C4" w:rsidRDefault="00707AAE" w:rsidP="00D33FC4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24ABDE" w14:textId="77777777" w:rsidR="00707AAE" w:rsidRPr="009956C4" w:rsidRDefault="00707AAE" w:rsidP="00D33FC4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A66552">
              <w:rPr>
                <w:rFonts w:ascii="Arial" w:hAnsi="Arial" w:cs="Arial"/>
                <w:b/>
                <w:bCs/>
                <w:sz w:val="18"/>
                <w:szCs w:val="22"/>
                <w:lang w:val="es-BO"/>
              </w:rPr>
              <w:t>DEFENSORIA DEL PUEBLO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CE233AC" w14:textId="77777777" w:rsidR="00707AAE" w:rsidRPr="009956C4" w:rsidRDefault="00707AAE" w:rsidP="00D33FC4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707AAE" w:rsidRPr="009956C4" w14:paraId="5A5FE19C" w14:textId="77777777" w:rsidTr="00D33FC4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1E16ED58" w14:textId="77777777" w:rsidR="00707AAE" w:rsidRPr="009956C4" w:rsidRDefault="00707AAE" w:rsidP="00D33FC4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709C0C7A" w14:textId="77777777" w:rsidR="00707AAE" w:rsidRPr="009956C4" w:rsidRDefault="00707AAE" w:rsidP="00D33FC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2D979769" w14:textId="77777777" w:rsidR="00707AAE" w:rsidRPr="009956C4" w:rsidRDefault="00707AAE" w:rsidP="00D33FC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2B9870FC" w14:textId="77777777" w:rsidR="00707AAE" w:rsidRPr="009956C4" w:rsidRDefault="00707AAE" w:rsidP="00D33FC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12334539" w14:textId="77777777" w:rsidR="00707AAE" w:rsidRPr="009956C4" w:rsidRDefault="00707AAE" w:rsidP="00D33FC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53F34EBB" w14:textId="77777777" w:rsidR="00707AAE" w:rsidRPr="009956C4" w:rsidRDefault="00707AAE" w:rsidP="00D33FC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38205086" w14:textId="77777777" w:rsidR="00707AAE" w:rsidRPr="009956C4" w:rsidRDefault="00707AAE" w:rsidP="00D33FC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4ABDF06F" w14:textId="77777777" w:rsidR="00707AAE" w:rsidRPr="009956C4" w:rsidRDefault="00707AAE" w:rsidP="00D33FC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73BD9E4C" w14:textId="77777777" w:rsidR="00707AAE" w:rsidRPr="009956C4" w:rsidRDefault="00707AAE" w:rsidP="00D33FC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4C6ED0DB" w14:textId="77777777" w:rsidR="00707AAE" w:rsidRPr="009956C4" w:rsidRDefault="00707AAE" w:rsidP="00D33FC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24F3627" w14:textId="77777777" w:rsidR="00707AAE" w:rsidRPr="009956C4" w:rsidRDefault="00707AAE" w:rsidP="00D33FC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3DD52C8" w14:textId="77777777" w:rsidR="00707AAE" w:rsidRPr="009956C4" w:rsidRDefault="00707AAE" w:rsidP="00D33FC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CBD899E" w14:textId="77777777" w:rsidR="00707AAE" w:rsidRPr="009956C4" w:rsidRDefault="00707AAE" w:rsidP="00D33FC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E552666" w14:textId="77777777" w:rsidR="00707AAE" w:rsidRPr="009956C4" w:rsidRDefault="00707AAE" w:rsidP="00D33FC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3AEF325" w14:textId="77777777" w:rsidR="00707AAE" w:rsidRPr="009956C4" w:rsidRDefault="00707AAE" w:rsidP="00D33FC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9B28EFC" w14:textId="77777777" w:rsidR="00707AAE" w:rsidRPr="009956C4" w:rsidRDefault="00707AAE" w:rsidP="00D33FC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2242A66" w14:textId="77777777" w:rsidR="00707AAE" w:rsidRPr="009956C4" w:rsidRDefault="00707AAE" w:rsidP="00D33FC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07B3E29" w14:textId="77777777" w:rsidR="00707AAE" w:rsidRPr="009956C4" w:rsidRDefault="00707AAE" w:rsidP="00D33FC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30C59B9" w14:textId="77777777" w:rsidR="00707AAE" w:rsidRPr="009956C4" w:rsidRDefault="00707AAE" w:rsidP="00D33FC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BDAFC33" w14:textId="77777777" w:rsidR="00707AAE" w:rsidRPr="009956C4" w:rsidRDefault="00707AAE" w:rsidP="00D33FC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B0A233E" w14:textId="77777777" w:rsidR="00707AAE" w:rsidRPr="009956C4" w:rsidRDefault="00707AAE" w:rsidP="00D33FC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5EF6DEF5" w14:textId="77777777" w:rsidR="00707AAE" w:rsidRPr="009956C4" w:rsidRDefault="00707AAE" w:rsidP="00D33FC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3FD44A40" w14:textId="77777777" w:rsidR="00707AAE" w:rsidRPr="009956C4" w:rsidRDefault="00707AAE" w:rsidP="00D33FC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4E314CA5" w14:textId="77777777" w:rsidR="00707AAE" w:rsidRPr="009956C4" w:rsidRDefault="00707AAE" w:rsidP="00D33FC4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54563626" w14:textId="77777777" w:rsidR="00707AAE" w:rsidRPr="009956C4" w:rsidRDefault="00707AAE" w:rsidP="00D33FC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0A683257" w14:textId="77777777" w:rsidR="00707AAE" w:rsidRPr="009956C4" w:rsidRDefault="00707AAE" w:rsidP="00D33FC4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707AAE" w:rsidRPr="009956C4" w14:paraId="5F775DAF" w14:textId="77777777" w:rsidTr="00D33FC4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B5F0BBE" w14:textId="77777777" w:rsidR="00707AAE" w:rsidRPr="009956C4" w:rsidRDefault="00707AAE" w:rsidP="00D33FC4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8524B57" w14:textId="77777777" w:rsidR="00707AAE" w:rsidRPr="009956C4" w:rsidRDefault="00707AAE" w:rsidP="00D33FC4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08214836" w14:textId="77777777" w:rsidR="00707AAE" w:rsidRPr="009956C4" w:rsidRDefault="00707AAE" w:rsidP="00D33FC4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  <w:vAlign w:val="center"/>
          </w:tcPr>
          <w:p w14:paraId="7FDBFFFA" w14:textId="77777777" w:rsidR="00707AAE" w:rsidRPr="009956C4" w:rsidRDefault="00707AAE" w:rsidP="00D33FC4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F81B26" w14:textId="77777777" w:rsidR="00707AAE" w:rsidRPr="009956C4" w:rsidRDefault="00707AAE" w:rsidP="00D33FC4">
            <w:pPr>
              <w:rPr>
                <w:rFonts w:ascii="Arial" w:hAnsi="Arial" w:cs="Arial"/>
                <w:sz w:val="12"/>
                <w:lang w:val="es-BO"/>
              </w:rPr>
            </w:pPr>
            <w:r w:rsidRPr="00A66552">
              <w:rPr>
                <w:rFonts w:ascii="Arial" w:hAnsi="Arial" w:cs="Arial"/>
                <w:b/>
                <w:color w:val="000000" w:themeColor="text1"/>
                <w:sz w:val="18"/>
                <w:szCs w:val="14"/>
                <w:lang w:val="es-BO"/>
              </w:rPr>
              <w:t>DP/ANPE/202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4"/>
                <w:lang w:val="es-BO"/>
              </w:rPr>
              <w:t>5</w:t>
            </w:r>
            <w:r w:rsidRPr="00A66552">
              <w:rPr>
                <w:rFonts w:ascii="Arial" w:hAnsi="Arial" w:cs="Arial"/>
                <w:b/>
                <w:color w:val="000000" w:themeColor="text1"/>
                <w:sz w:val="18"/>
                <w:szCs w:val="14"/>
                <w:lang w:val="es-BO"/>
              </w:rPr>
              <w:t xml:space="preserve"> - 0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4"/>
                <w:lang w:val="es-BO"/>
              </w:rPr>
              <w:t>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A364811" w14:textId="77777777" w:rsidR="00707AAE" w:rsidRPr="009956C4" w:rsidRDefault="00707AAE" w:rsidP="00D33FC4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707AAE" w:rsidRPr="009956C4" w14:paraId="13AF4F5C" w14:textId="77777777" w:rsidTr="00D33FC4">
        <w:trPr>
          <w:jc w:val="center"/>
        </w:trPr>
        <w:tc>
          <w:tcPr>
            <w:tcW w:w="2366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151F48B" w14:textId="77777777" w:rsidR="00707AAE" w:rsidRPr="009956C4" w:rsidRDefault="00707AAE" w:rsidP="00D33FC4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F3689" w14:textId="77777777" w:rsidR="00707AAE" w:rsidRPr="009956C4" w:rsidRDefault="00707AAE" w:rsidP="00D33FC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14:paraId="087C0EE6" w14:textId="77777777" w:rsidR="00707AAE" w:rsidRPr="009956C4" w:rsidRDefault="00707AAE" w:rsidP="00D33FC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14:paraId="1A54466E" w14:textId="77777777" w:rsidR="00707AAE" w:rsidRPr="009956C4" w:rsidRDefault="00707AAE" w:rsidP="00D33FC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E1E9845" w14:textId="77777777" w:rsidR="00707AAE" w:rsidRPr="009956C4" w:rsidRDefault="00707AAE" w:rsidP="00D33FC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66C44C48" w14:textId="77777777" w:rsidR="00707AAE" w:rsidRPr="009956C4" w:rsidRDefault="00707AAE" w:rsidP="00D33FC4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707AAE" w:rsidRPr="009956C4" w14:paraId="72B29086" w14:textId="77777777" w:rsidTr="00D33FC4">
        <w:trPr>
          <w:trHeight w:val="80"/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478430CC" w14:textId="77777777" w:rsidR="00707AAE" w:rsidRPr="009956C4" w:rsidRDefault="00707AAE" w:rsidP="00D33FC4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3550DAAD" w14:textId="77777777" w:rsidR="00707AAE" w:rsidRPr="009956C4" w:rsidRDefault="00707AAE" w:rsidP="00D33FC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79E1ED25" w14:textId="77777777" w:rsidR="00707AAE" w:rsidRPr="009956C4" w:rsidRDefault="00707AAE" w:rsidP="00D33FC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6B539D86" w14:textId="77777777" w:rsidR="00707AAE" w:rsidRPr="009956C4" w:rsidRDefault="00707AAE" w:rsidP="00D33FC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01CF0BE7" w14:textId="77777777" w:rsidR="00707AAE" w:rsidRPr="009956C4" w:rsidRDefault="00707AAE" w:rsidP="00D33FC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7F0857E2" w14:textId="77777777" w:rsidR="00707AAE" w:rsidRPr="009956C4" w:rsidRDefault="00707AAE" w:rsidP="00D33FC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7E20776E" w14:textId="77777777" w:rsidR="00707AAE" w:rsidRPr="009956C4" w:rsidRDefault="00707AAE" w:rsidP="00D33FC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3E92B152" w14:textId="77777777" w:rsidR="00707AAE" w:rsidRPr="009956C4" w:rsidRDefault="00707AAE" w:rsidP="00D33FC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CA96218" w14:textId="77777777" w:rsidR="00707AAE" w:rsidRPr="009956C4" w:rsidRDefault="00707AAE" w:rsidP="00D33FC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924FB40" w14:textId="77777777" w:rsidR="00707AAE" w:rsidRPr="009956C4" w:rsidRDefault="00707AAE" w:rsidP="00D33FC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AC79980" w14:textId="77777777" w:rsidR="00707AAE" w:rsidRPr="009956C4" w:rsidRDefault="00707AAE" w:rsidP="00D33FC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6586F69" w14:textId="77777777" w:rsidR="00707AAE" w:rsidRPr="009956C4" w:rsidRDefault="00707AAE" w:rsidP="00D33FC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9B6D38E" w14:textId="77777777" w:rsidR="00707AAE" w:rsidRPr="009956C4" w:rsidRDefault="00707AAE" w:rsidP="00D33FC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5DEC234" w14:textId="77777777" w:rsidR="00707AAE" w:rsidRPr="009956C4" w:rsidRDefault="00707AAE" w:rsidP="00D33FC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DCD3A01" w14:textId="77777777" w:rsidR="00707AAE" w:rsidRPr="009956C4" w:rsidRDefault="00707AAE" w:rsidP="00D33FC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5370E88" w14:textId="77777777" w:rsidR="00707AAE" w:rsidRPr="009956C4" w:rsidRDefault="00707AAE" w:rsidP="00D33FC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C354CE7" w14:textId="77777777" w:rsidR="00707AAE" w:rsidRPr="009956C4" w:rsidRDefault="00707AAE" w:rsidP="00D33FC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3D3F70F" w14:textId="77777777" w:rsidR="00707AAE" w:rsidRPr="009956C4" w:rsidRDefault="00707AAE" w:rsidP="00D33FC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5B9DCAE" w14:textId="77777777" w:rsidR="00707AAE" w:rsidRPr="009956C4" w:rsidRDefault="00707AAE" w:rsidP="00D33FC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653DE12" w14:textId="77777777" w:rsidR="00707AAE" w:rsidRPr="009956C4" w:rsidRDefault="00707AAE" w:rsidP="00D33FC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A7B30BB" w14:textId="77777777" w:rsidR="00707AAE" w:rsidRPr="009956C4" w:rsidRDefault="00707AAE" w:rsidP="00D33FC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730947C1" w14:textId="77777777" w:rsidR="00707AAE" w:rsidRPr="009956C4" w:rsidRDefault="00707AAE" w:rsidP="00D33FC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46129E70" w14:textId="77777777" w:rsidR="00707AAE" w:rsidRPr="009956C4" w:rsidRDefault="00707AAE" w:rsidP="00D33FC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53551B1C" w14:textId="77777777" w:rsidR="00707AAE" w:rsidRPr="009956C4" w:rsidRDefault="00707AAE" w:rsidP="00D33FC4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02FDD4A5" w14:textId="77777777" w:rsidR="00707AAE" w:rsidRPr="009956C4" w:rsidRDefault="00707AAE" w:rsidP="00D33FC4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5ED37EC1" w14:textId="77777777" w:rsidR="00707AAE" w:rsidRPr="009956C4" w:rsidRDefault="00707AAE" w:rsidP="00D33FC4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9"/>
        <w:gridCol w:w="294"/>
        <w:gridCol w:w="294"/>
        <w:gridCol w:w="279"/>
        <w:gridCol w:w="294"/>
        <w:gridCol w:w="294"/>
        <w:gridCol w:w="294"/>
        <w:gridCol w:w="294"/>
        <w:gridCol w:w="275"/>
        <w:gridCol w:w="294"/>
        <w:gridCol w:w="294"/>
        <w:gridCol w:w="271"/>
        <w:gridCol w:w="294"/>
        <w:gridCol w:w="294"/>
        <w:gridCol w:w="294"/>
        <w:gridCol w:w="294"/>
        <w:gridCol w:w="294"/>
        <w:gridCol w:w="294"/>
        <w:gridCol w:w="294"/>
        <w:gridCol w:w="271"/>
        <w:gridCol w:w="294"/>
        <w:gridCol w:w="271"/>
        <w:gridCol w:w="294"/>
        <w:gridCol w:w="265"/>
        <w:gridCol w:w="801"/>
        <w:gridCol w:w="775"/>
        <w:gridCol w:w="265"/>
      </w:tblGrid>
      <w:tr w:rsidR="00707AAE" w:rsidRPr="009956C4" w14:paraId="0608E681" w14:textId="77777777" w:rsidTr="00D33FC4">
        <w:trPr>
          <w:jc w:val="center"/>
        </w:trPr>
        <w:tc>
          <w:tcPr>
            <w:tcW w:w="2104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75F506D" w14:textId="77777777" w:rsidR="00707AAE" w:rsidRPr="009956C4" w:rsidRDefault="00707AAE" w:rsidP="00D33FC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E9D473B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2C26FE8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14:paraId="584C1070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91F8DDF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A92A783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6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7311E09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8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25A2A1E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14:paraId="480E9BA3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37594C7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0D98AF6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34B4ABCD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22FA64D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90B9A3F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D2942E8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2F8A28A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7803CF5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DAF5F04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BDCF865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3731E94C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0CFE1B4" w14:textId="77777777" w:rsidR="00707AAE" w:rsidRPr="00707AAE" w:rsidRDefault="00707AAE" w:rsidP="00D33FC4">
            <w:pPr>
              <w:rPr>
                <w:rFonts w:ascii="Arial" w:hAnsi="Arial" w:cs="Arial"/>
                <w:b/>
                <w:bCs/>
                <w:sz w:val="14"/>
                <w:lang w:val="es-BO"/>
              </w:rPr>
            </w:pPr>
            <w:r w:rsidRPr="00707AAE">
              <w:rPr>
                <w:rFonts w:ascii="Arial" w:hAnsi="Arial" w:cs="Arial"/>
                <w:b/>
                <w:bCs/>
                <w:sz w:val="14"/>
                <w:lang w:val="es-BO"/>
              </w:rPr>
              <w:t>3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121268BF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7491D42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14:paraId="7AF45DD1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14:paraId="0BC009E6" w14:textId="77777777" w:rsidR="00707AAE" w:rsidRPr="009956C4" w:rsidRDefault="00707AAE" w:rsidP="00D33FC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148707A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30FF3CE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6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2"/>
        <w:gridCol w:w="278"/>
        <w:gridCol w:w="66"/>
        <w:gridCol w:w="287"/>
        <w:gridCol w:w="288"/>
        <w:gridCol w:w="284"/>
        <w:gridCol w:w="286"/>
        <w:gridCol w:w="286"/>
        <w:gridCol w:w="285"/>
        <w:gridCol w:w="7"/>
        <w:gridCol w:w="276"/>
        <w:gridCol w:w="10"/>
        <w:gridCol w:w="275"/>
        <w:gridCol w:w="12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47"/>
      </w:tblGrid>
      <w:tr w:rsidR="00707AAE" w:rsidRPr="009956C4" w14:paraId="1181B625" w14:textId="77777777" w:rsidTr="00D33FC4">
        <w:trPr>
          <w:jc w:val="center"/>
        </w:trPr>
        <w:tc>
          <w:tcPr>
            <w:tcW w:w="1462" w:type="dxa"/>
            <w:tcBorders>
              <w:left w:val="single" w:sz="12" w:space="0" w:color="1F3864" w:themeColor="accent1" w:themeShade="80"/>
            </w:tcBorders>
            <w:vAlign w:val="center"/>
          </w:tcPr>
          <w:p w14:paraId="1E7F8CFA" w14:textId="77777777" w:rsidR="00707AAE" w:rsidRPr="009956C4" w:rsidRDefault="00707AAE" w:rsidP="00D33FC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500972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  <w:shd w:val="clear" w:color="auto" w:fill="auto"/>
          </w:tcPr>
          <w:p w14:paraId="7F871DD9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  <w:shd w:val="clear" w:color="auto" w:fill="auto"/>
          </w:tcPr>
          <w:p w14:paraId="7D90F9F3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3DD1E3AD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auto"/>
          </w:tcPr>
          <w:p w14:paraId="38183C30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auto"/>
          </w:tcPr>
          <w:p w14:paraId="14C9DD33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37A640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F1ABFC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5FA802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auto"/>
          </w:tcPr>
          <w:p w14:paraId="0EBD16D1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14:paraId="07210B59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14:paraId="19BD0A62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14:paraId="04441C29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14:paraId="43F8FA1B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14:paraId="419FB3E7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14:paraId="26C57372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14:paraId="7FEA9DAC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14:paraId="66AFD7B4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14:paraId="02F2F6ED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14:paraId="3DF7901B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14:paraId="5D602384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14:paraId="4C3F6947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14:paraId="37B698F8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14:paraId="73172334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14:paraId="59AE7C2C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5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5DE8E9C" w14:textId="77777777" w:rsidR="00707AAE" w:rsidRPr="009956C4" w:rsidRDefault="00707AAE" w:rsidP="00D33FC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5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611BC5C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7" w:type="dxa"/>
            <w:tcBorders>
              <w:left w:val="nil"/>
              <w:right w:val="single" w:sz="12" w:space="0" w:color="1F3864" w:themeColor="accent1" w:themeShade="80"/>
            </w:tcBorders>
          </w:tcPr>
          <w:p w14:paraId="4173C60D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07AAE" w:rsidRPr="009956C4" w14:paraId="05C8E0B6" w14:textId="77777777" w:rsidTr="00D33FC4">
        <w:trPr>
          <w:trHeight w:val="227"/>
          <w:jc w:val="center"/>
        </w:trPr>
        <w:tc>
          <w:tcPr>
            <w:tcW w:w="1462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8355F9E" w14:textId="77777777" w:rsidR="00707AAE" w:rsidRPr="009956C4" w:rsidRDefault="00707AAE" w:rsidP="00D33FC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Objeto de la contratación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2A1F062" w14:textId="77777777" w:rsidR="00707AAE" w:rsidRPr="00614108" w:rsidRDefault="00707AAE" w:rsidP="00D33FC4">
            <w:pPr>
              <w:jc w:val="center"/>
              <w:rPr>
                <w:rFonts w:ascii="Arial" w:hAnsi="Arial" w:cs="Arial"/>
                <w:b/>
                <w:bCs/>
                <w:szCs w:val="18"/>
              </w:rPr>
            </w:pPr>
          </w:p>
        </w:tc>
        <w:tc>
          <w:tcPr>
            <w:tcW w:w="8633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8FE473" w14:textId="77777777" w:rsidR="00707AAE" w:rsidRPr="001D1BA5" w:rsidRDefault="00707AAE" w:rsidP="00D33FC4">
            <w:pPr>
              <w:jc w:val="center"/>
              <w:rPr>
                <w:rFonts w:ascii="Arial" w:hAnsi="Arial" w:cs="Arial"/>
                <w:b/>
                <w:bCs/>
                <w:sz w:val="14"/>
                <w:lang w:val="es-BO"/>
              </w:rPr>
            </w:pPr>
            <w:r w:rsidRPr="00614108">
              <w:rPr>
                <w:rFonts w:ascii="Arial" w:hAnsi="Arial" w:cs="Arial"/>
                <w:b/>
                <w:bCs/>
                <w:szCs w:val="18"/>
              </w:rPr>
              <w:t>COMPRA DE PAPEL BOND CARTA Y OFICIO</w:t>
            </w:r>
          </w:p>
        </w:tc>
        <w:tc>
          <w:tcPr>
            <w:tcW w:w="247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03BEB91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07AAE" w:rsidRPr="009956C4" w14:paraId="38080903" w14:textId="77777777" w:rsidTr="00D33FC4">
        <w:trPr>
          <w:trHeight w:val="20"/>
          <w:jc w:val="center"/>
        </w:trPr>
        <w:tc>
          <w:tcPr>
            <w:tcW w:w="1462" w:type="dxa"/>
            <w:tcBorders>
              <w:left w:val="single" w:sz="12" w:space="0" w:color="1F3864" w:themeColor="accent1" w:themeShade="80"/>
            </w:tcBorders>
            <w:vAlign w:val="center"/>
          </w:tcPr>
          <w:p w14:paraId="06616117" w14:textId="77777777" w:rsidR="00707AAE" w:rsidRPr="009956C4" w:rsidRDefault="00707AAE" w:rsidP="00D33FC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D660F5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7" w:type="dxa"/>
            <w:tcBorders>
              <w:top w:val="single" w:sz="4" w:space="0" w:color="auto"/>
            </w:tcBorders>
            <w:shd w:val="clear" w:color="auto" w:fill="auto"/>
          </w:tcPr>
          <w:p w14:paraId="1B527A49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  <w:shd w:val="clear" w:color="auto" w:fill="auto"/>
          </w:tcPr>
          <w:p w14:paraId="462A0FD8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56AEBCB1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14:paraId="0889A95F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14:paraId="24335789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0B1FB2F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6FE20CE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E3D336F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14:paraId="0CEB16CC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14:paraId="31D6521F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194A14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14:paraId="133B9A70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14:paraId="70A084DD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59160BBE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14:paraId="3DCD62CC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0B53FFBC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14:paraId="308677AF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14:paraId="31AA4ABE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14:paraId="6D023084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14:paraId="080C1B76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538639BC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14:paraId="5F61C028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14:paraId="441596B9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14:paraId="0B440908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C1B38DE" w14:textId="77777777" w:rsidR="00707AAE" w:rsidRPr="009956C4" w:rsidRDefault="00707AAE" w:rsidP="00D33FC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B6188FF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7" w:type="dxa"/>
            <w:tcBorders>
              <w:left w:val="nil"/>
              <w:right w:val="single" w:sz="12" w:space="0" w:color="1F3864" w:themeColor="accent1" w:themeShade="80"/>
            </w:tcBorders>
          </w:tcPr>
          <w:p w14:paraId="77D16B23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07AAE" w:rsidRPr="009956C4" w14:paraId="6A38EFDF" w14:textId="77777777" w:rsidTr="00D33FC4">
        <w:trPr>
          <w:trHeight w:val="20"/>
          <w:jc w:val="center"/>
        </w:trPr>
        <w:tc>
          <w:tcPr>
            <w:tcW w:w="1462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74E9620" w14:textId="77777777" w:rsidR="00707AAE" w:rsidRPr="009956C4" w:rsidRDefault="00707AAE" w:rsidP="00D33FC4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CE221E5" w14:textId="77777777" w:rsidR="00707AAE" w:rsidRPr="001D1BA5" w:rsidRDefault="00707AAE" w:rsidP="00D33FC4">
            <w:pPr>
              <w:rPr>
                <w:rFonts w:ascii="Arial" w:hAnsi="Arial" w:cs="Arial"/>
                <w:b/>
                <w:bCs/>
                <w:sz w:val="14"/>
                <w:szCs w:val="2"/>
                <w:lang w:val="es-BO"/>
              </w:rPr>
            </w:pPr>
            <w:r w:rsidRPr="001D1BA5">
              <w:rPr>
                <w:rFonts w:ascii="Arial" w:hAnsi="Arial" w:cs="Arial"/>
                <w:b/>
                <w:bCs/>
                <w:sz w:val="14"/>
                <w:szCs w:val="2"/>
                <w:lang w:val="es-BO"/>
              </w:rPr>
              <w:t>X</w:t>
            </w:r>
          </w:p>
        </w:tc>
        <w:tc>
          <w:tcPr>
            <w:tcW w:w="2296" w:type="dxa"/>
            <w:gridSpan w:val="11"/>
            <w:tcBorders>
              <w:left w:val="single" w:sz="4" w:space="0" w:color="auto"/>
            </w:tcBorders>
          </w:tcPr>
          <w:p w14:paraId="5A3B009E" w14:textId="77777777" w:rsidR="00707AAE" w:rsidRPr="001D1BA5" w:rsidRDefault="00707AAE" w:rsidP="00D33FC4">
            <w:pPr>
              <w:rPr>
                <w:rFonts w:ascii="Arial" w:hAnsi="Arial" w:cs="Arial"/>
                <w:b/>
                <w:bCs/>
                <w:sz w:val="14"/>
                <w:szCs w:val="2"/>
                <w:lang w:val="es-BO"/>
              </w:rPr>
            </w:pPr>
            <w:r w:rsidRPr="001D1BA5">
              <w:rPr>
                <w:rFonts w:ascii="Arial" w:hAnsi="Arial" w:cs="Arial"/>
                <w:b/>
                <w:bCs/>
                <w:sz w:val="14"/>
                <w:lang w:val="es-BO"/>
              </w:rPr>
              <w:t>Precio Evaluado más Bajo</w:t>
            </w:r>
          </w:p>
        </w:tc>
        <w:tc>
          <w:tcPr>
            <w:tcW w:w="286" w:type="dxa"/>
            <w:shd w:val="clear" w:color="auto" w:fill="FFFFFF" w:themeFill="background1"/>
          </w:tcPr>
          <w:p w14:paraId="2493909B" w14:textId="77777777" w:rsidR="00707AAE" w:rsidRPr="009956C4" w:rsidRDefault="00707AAE" w:rsidP="00D33FC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5" w:type="dxa"/>
            <w:tcBorders>
              <w:left w:val="nil"/>
              <w:right w:val="single" w:sz="4" w:space="0" w:color="auto"/>
            </w:tcBorders>
          </w:tcPr>
          <w:p w14:paraId="4C1F50AA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8667919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14:paraId="3E40B123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0" w:type="dxa"/>
            <w:gridSpan w:val="10"/>
            <w:tcBorders>
              <w:left w:val="single" w:sz="4" w:space="0" w:color="auto"/>
            </w:tcBorders>
          </w:tcPr>
          <w:p w14:paraId="52D86B9F" w14:textId="77777777" w:rsidR="00707AAE" w:rsidRPr="009956C4" w:rsidRDefault="00707AAE" w:rsidP="00D33FC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285" w:type="dxa"/>
          </w:tcPr>
          <w:p w14:paraId="53A59FC8" w14:textId="77777777" w:rsidR="00707AAE" w:rsidRPr="009956C4" w:rsidRDefault="00707AAE" w:rsidP="00D33FC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5" w:type="dxa"/>
          </w:tcPr>
          <w:p w14:paraId="13EFA083" w14:textId="77777777" w:rsidR="00707AAE" w:rsidRPr="009956C4" w:rsidRDefault="00707AAE" w:rsidP="00D33FC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5" w:type="dxa"/>
          </w:tcPr>
          <w:p w14:paraId="6AED87CC" w14:textId="77777777" w:rsidR="00707AAE" w:rsidRPr="009956C4" w:rsidRDefault="00707AAE" w:rsidP="00D33FC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5" w:type="dxa"/>
          </w:tcPr>
          <w:p w14:paraId="357F7E84" w14:textId="77777777" w:rsidR="00707AAE" w:rsidRPr="009956C4" w:rsidRDefault="00707AAE" w:rsidP="00D33FC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5" w:type="dxa"/>
          </w:tcPr>
          <w:p w14:paraId="77256CE2" w14:textId="77777777" w:rsidR="00707AAE" w:rsidRPr="009956C4" w:rsidRDefault="00707AAE" w:rsidP="00D33FC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5" w:type="dxa"/>
          </w:tcPr>
          <w:p w14:paraId="71CF1F9F" w14:textId="77777777" w:rsidR="00707AAE" w:rsidRPr="009956C4" w:rsidRDefault="00707AAE" w:rsidP="00D33FC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5" w:type="dxa"/>
          </w:tcPr>
          <w:p w14:paraId="31FD0AFA" w14:textId="77777777" w:rsidR="00707AAE" w:rsidRPr="009956C4" w:rsidRDefault="00707AAE" w:rsidP="00D33FC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5" w:type="dxa"/>
          </w:tcPr>
          <w:p w14:paraId="539AE82B" w14:textId="77777777" w:rsidR="00707AAE" w:rsidRPr="009956C4" w:rsidRDefault="00707AAE" w:rsidP="00D33FC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47" w:type="dxa"/>
            <w:tcBorders>
              <w:right w:val="single" w:sz="12" w:space="0" w:color="1F3864" w:themeColor="accent1" w:themeShade="80"/>
            </w:tcBorders>
          </w:tcPr>
          <w:p w14:paraId="78C9A12B" w14:textId="77777777" w:rsidR="00707AAE" w:rsidRPr="009956C4" w:rsidRDefault="00707AAE" w:rsidP="00D33FC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707AAE" w:rsidRPr="009956C4" w14:paraId="104A0B3B" w14:textId="77777777" w:rsidTr="00D33FC4">
        <w:trPr>
          <w:trHeight w:val="20"/>
          <w:jc w:val="center"/>
        </w:trPr>
        <w:tc>
          <w:tcPr>
            <w:tcW w:w="1462" w:type="dxa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25572497" w14:textId="77777777" w:rsidR="00707AAE" w:rsidRPr="009956C4" w:rsidRDefault="00707AAE" w:rsidP="00D33FC4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2381E2" w14:textId="77777777" w:rsidR="00707AAE" w:rsidRPr="009956C4" w:rsidRDefault="00707AAE" w:rsidP="00D33FC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7" w:type="dxa"/>
          </w:tcPr>
          <w:p w14:paraId="3C3A8A74" w14:textId="77777777" w:rsidR="00707AAE" w:rsidRPr="009956C4" w:rsidRDefault="00707AAE" w:rsidP="00D33FC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8" w:type="dxa"/>
          </w:tcPr>
          <w:p w14:paraId="2CDE4554" w14:textId="77777777" w:rsidR="00707AAE" w:rsidRPr="009956C4" w:rsidRDefault="00707AAE" w:rsidP="00D33FC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4" w:type="dxa"/>
          </w:tcPr>
          <w:p w14:paraId="66168267" w14:textId="77777777" w:rsidR="00707AAE" w:rsidRPr="009956C4" w:rsidRDefault="00707AAE" w:rsidP="00D33FC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6" w:type="dxa"/>
          </w:tcPr>
          <w:p w14:paraId="08958FEC" w14:textId="77777777" w:rsidR="00707AAE" w:rsidRPr="009956C4" w:rsidRDefault="00707AAE" w:rsidP="00D33FC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6" w:type="dxa"/>
          </w:tcPr>
          <w:p w14:paraId="6CBF16CA" w14:textId="77777777" w:rsidR="00707AAE" w:rsidRPr="009956C4" w:rsidRDefault="00707AAE" w:rsidP="00D33FC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92" w:type="dxa"/>
            <w:gridSpan w:val="2"/>
          </w:tcPr>
          <w:p w14:paraId="79DA3D37" w14:textId="77777777" w:rsidR="00707AAE" w:rsidRPr="009956C4" w:rsidRDefault="00707AAE" w:rsidP="00D33FC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6" w:type="dxa"/>
            <w:gridSpan w:val="2"/>
          </w:tcPr>
          <w:p w14:paraId="446B4E4F" w14:textId="77777777" w:rsidR="00707AAE" w:rsidRPr="009956C4" w:rsidRDefault="00707AAE" w:rsidP="00D33FC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7" w:type="dxa"/>
            <w:gridSpan w:val="2"/>
          </w:tcPr>
          <w:p w14:paraId="63A7F2C1" w14:textId="77777777" w:rsidR="00707AAE" w:rsidRPr="009956C4" w:rsidRDefault="00707AAE" w:rsidP="00D33FC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6" w:type="dxa"/>
          </w:tcPr>
          <w:p w14:paraId="3D18CFF2" w14:textId="77777777" w:rsidR="00707AAE" w:rsidRPr="009956C4" w:rsidRDefault="00707AAE" w:rsidP="00D33FC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5" w:type="dxa"/>
          </w:tcPr>
          <w:p w14:paraId="7BEE5E16" w14:textId="77777777" w:rsidR="00707AAE" w:rsidRPr="009956C4" w:rsidRDefault="00707AAE" w:rsidP="00D33FC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5" w:type="dxa"/>
          </w:tcPr>
          <w:p w14:paraId="029C76C5" w14:textId="77777777" w:rsidR="00707AAE" w:rsidRPr="009956C4" w:rsidRDefault="00707AAE" w:rsidP="00D33FC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5" w:type="dxa"/>
          </w:tcPr>
          <w:p w14:paraId="478511F2" w14:textId="77777777" w:rsidR="00707AAE" w:rsidRPr="009956C4" w:rsidRDefault="00707AAE" w:rsidP="00D33FC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5" w:type="dxa"/>
          </w:tcPr>
          <w:p w14:paraId="570E5B77" w14:textId="77777777" w:rsidR="00707AAE" w:rsidRPr="009956C4" w:rsidRDefault="00707AAE" w:rsidP="00D33FC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5" w:type="dxa"/>
          </w:tcPr>
          <w:p w14:paraId="5CD7B9F2" w14:textId="77777777" w:rsidR="00707AAE" w:rsidRPr="009956C4" w:rsidRDefault="00707AAE" w:rsidP="00D33FC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5" w:type="dxa"/>
          </w:tcPr>
          <w:p w14:paraId="5B057153" w14:textId="77777777" w:rsidR="00707AAE" w:rsidRPr="009956C4" w:rsidRDefault="00707AAE" w:rsidP="00D33FC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5" w:type="dxa"/>
          </w:tcPr>
          <w:p w14:paraId="7AD95304" w14:textId="77777777" w:rsidR="00707AAE" w:rsidRPr="009956C4" w:rsidRDefault="00707AAE" w:rsidP="00D33FC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5" w:type="dxa"/>
          </w:tcPr>
          <w:p w14:paraId="7E52C6CC" w14:textId="77777777" w:rsidR="00707AAE" w:rsidRPr="009956C4" w:rsidRDefault="00707AAE" w:rsidP="00D33FC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5" w:type="dxa"/>
          </w:tcPr>
          <w:p w14:paraId="48A1742C" w14:textId="77777777" w:rsidR="00707AAE" w:rsidRPr="009956C4" w:rsidRDefault="00707AAE" w:rsidP="00D33FC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5" w:type="dxa"/>
          </w:tcPr>
          <w:p w14:paraId="74F2A3C2" w14:textId="77777777" w:rsidR="00707AAE" w:rsidRPr="009956C4" w:rsidRDefault="00707AAE" w:rsidP="00D33FC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5" w:type="dxa"/>
          </w:tcPr>
          <w:p w14:paraId="1B813946" w14:textId="77777777" w:rsidR="00707AAE" w:rsidRPr="009956C4" w:rsidRDefault="00707AAE" w:rsidP="00D33FC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5" w:type="dxa"/>
          </w:tcPr>
          <w:p w14:paraId="477EE634" w14:textId="77777777" w:rsidR="00707AAE" w:rsidRPr="009956C4" w:rsidRDefault="00707AAE" w:rsidP="00D33FC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5" w:type="dxa"/>
          </w:tcPr>
          <w:p w14:paraId="6A52466F" w14:textId="77777777" w:rsidR="00707AAE" w:rsidRPr="009956C4" w:rsidRDefault="00707AAE" w:rsidP="00D33FC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5" w:type="dxa"/>
          </w:tcPr>
          <w:p w14:paraId="7164FF97" w14:textId="77777777" w:rsidR="00707AAE" w:rsidRPr="009956C4" w:rsidRDefault="00707AAE" w:rsidP="00D33FC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5" w:type="dxa"/>
          </w:tcPr>
          <w:p w14:paraId="4AAE39F1" w14:textId="77777777" w:rsidR="00707AAE" w:rsidRPr="009956C4" w:rsidRDefault="00707AAE" w:rsidP="00D33FC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5" w:type="dxa"/>
          </w:tcPr>
          <w:p w14:paraId="18F1B695" w14:textId="77777777" w:rsidR="00707AAE" w:rsidRPr="009956C4" w:rsidRDefault="00707AAE" w:rsidP="00D33FC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5" w:type="dxa"/>
          </w:tcPr>
          <w:p w14:paraId="0BF6386A" w14:textId="77777777" w:rsidR="00707AAE" w:rsidRPr="009956C4" w:rsidRDefault="00707AAE" w:rsidP="00D33FC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5" w:type="dxa"/>
          </w:tcPr>
          <w:p w14:paraId="7FDEFC84" w14:textId="77777777" w:rsidR="00707AAE" w:rsidRPr="009956C4" w:rsidRDefault="00707AAE" w:rsidP="00D33FC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5" w:type="dxa"/>
          </w:tcPr>
          <w:p w14:paraId="288A5522" w14:textId="77777777" w:rsidR="00707AAE" w:rsidRPr="009956C4" w:rsidRDefault="00707AAE" w:rsidP="00D33FC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5" w:type="dxa"/>
          </w:tcPr>
          <w:p w14:paraId="5DF0B285" w14:textId="77777777" w:rsidR="00707AAE" w:rsidRPr="009956C4" w:rsidRDefault="00707AAE" w:rsidP="00D33FC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5" w:type="dxa"/>
          </w:tcPr>
          <w:p w14:paraId="75FD88DB" w14:textId="77777777" w:rsidR="00707AAE" w:rsidRPr="009956C4" w:rsidRDefault="00707AAE" w:rsidP="00D33FC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47" w:type="dxa"/>
            <w:tcBorders>
              <w:right w:val="single" w:sz="12" w:space="0" w:color="1F3864" w:themeColor="accent1" w:themeShade="80"/>
            </w:tcBorders>
          </w:tcPr>
          <w:p w14:paraId="1A783305" w14:textId="77777777" w:rsidR="00707AAE" w:rsidRPr="009956C4" w:rsidRDefault="00707AAE" w:rsidP="00D33FC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707AAE" w:rsidRPr="009956C4" w14:paraId="0CC15D8A" w14:textId="77777777" w:rsidTr="00D33FC4">
        <w:trPr>
          <w:trHeight w:val="20"/>
          <w:jc w:val="center"/>
        </w:trPr>
        <w:tc>
          <w:tcPr>
            <w:tcW w:w="1462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39D83B2" w14:textId="77777777" w:rsidR="00707AAE" w:rsidRPr="009956C4" w:rsidRDefault="00707AAE" w:rsidP="00D33FC4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CD1EC0D" w14:textId="77777777" w:rsidR="00707AAE" w:rsidRPr="009956C4" w:rsidRDefault="00707AAE" w:rsidP="00D33FC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96" w:type="dxa"/>
            <w:gridSpan w:val="11"/>
            <w:tcBorders>
              <w:left w:val="single" w:sz="4" w:space="0" w:color="auto"/>
            </w:tcBorders>
          </w:tcPr>
          <w:p w14:paraId="2C5984E4" w14:textId="77777777" w:rsidR="00707AAE" w:rsidRPr="009956C4" w:rsidRDefault="00707AAE" w:rsidP="00D33FC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86" w:type="dxa"/>
          </w:tcPr>
          <w:p w14:paraId="014BF453" w14:textId="77777777" w:rsidR="00707AAE" w:rsidRPr="009956C4" w:rsidRDefault="00707AAE" w:rsidP="00D33FC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5" w:type="dxa"/>
          </w:tcPr>
          <w:p w14:paraId="59E8D14B" w14:textId="77777777" w:rsidR="00707AAE" w:rsidRPr="009956C4" w:rsidRDefault="00707AAE" w:rsidP="00D33FC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5" w:type="dxa"/>
          </w:tcPr>
          <w:p w14:paraId="53B20C7A" w14:textId="77777777" w:rsidR="00707AAE" w:rsidRPr="009956C4" w:rsidRDefault="00707AAE" w:rsidP="00D33FC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5" w:type="dxa"/>
          </w:tcPr>
          <w:p w14:paraId="70958EA4" w14:textId="77777777" w:rsidR="00707AAE" w:rsidRPr="009956C4" w:rsidRDefault="00707AAE" w:rsidP="00D33FC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5" w:type="dxa"/>
          </w:tcPr>
          <w:p w14:paraId="348E201E" w14:textId="77777777" w:rsidR="00707AAE" w:rsidRPr="009956C4" w:rsidRDefault="00707AAE" w:rsidP="00D33FC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5" w:type="dxa"/>
          </w:tcPr>
          <w:p w14:paraId="4B72E029" w14:textId="77777777" w:rsidR="00707AAE" w:rsidRPr="009956C4" w:rsidRDefault="00707AAE" w:rsidP="00D33FC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5" w:type="dxa"/>
          </w:tcPr>
          <w:p w14:paraId="110E66C1" w14:textId="77777777" w:rsidR="00707AAE" w:rsidRPr="009956C4" w:rsidRDefault="00707AAE" w:rsidP="00D33FC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5" w:type="dxa"/>
          </w:tcPr>
          <w:p w14:paraId="7088B621" w14:textId="77777777" w:rsidR="00707AAE" w:rsidRPr="009956C4" w:rsidRDefault="00707AAE" w:rsidP="00D33FC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5" w:type="dxa"/>
          </w:tcPr>
          <w:p w14:paraId="47BFFCC9" w14:textId="77777777" w:rsidR="00707AAE" w:rsidRPr="009956C4" w:rsidRDefault="00707AAE" w:rsidP="00D33FC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5" w:type="dxa"/>
          </w:tcPr>
          <w:p w14:paraId="2B517AF8" w14:textId="77777777" w:rsidR="00707AAE" w:rsidRPr="009956C4" w:rsidRDefault="00707AAE" w:rsidP="00D33FC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5" w:type="dxa"/>
          </w:tcPr>
          <w:p w14:paraId="6FE74EAA" w14:textId="77777777" w:rsidR="00707AAE" w:rsidRPr="009956C4" w:rsidRDefault="00707AAE" w:rsidP="00D33FC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5" w:type="dxa"/>
          </w:tcPr>
          <w:p w14:paraId="17C1B00B" w14:textId="77777777" w:rsidR="00707AAE" w:rsidRPr="009956C4" w:rsidRDefault="00707AAE" w:rsidP="00D33FC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5" w:type="dxa"/>
          </w:tcPr>
          <w:p w14:paraId="7C8B5934" w14:textId="77777777" w:rsidR="00707AAE" w:rsidRPr="009956C4" w:rsidRDefault="00707AAE" w:rsidP="00D33FC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5" w:type="dxa"/>
          </w:tcPr>
          <w:p w14:paraId="08EA1D79" w14:textId="77777777" w:rsidR="00707AAE" w:rsidRPr="009956C4" w:rsidRDefault="00707AAE" w:rsidP="00D33FC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5" w:type="dxa"/>
          </w:tcPr>
          <w:p w14:paraId="18796EEB" w14:textId="77777777" w:rsidR="00707AAE" w:rsidRPr="009956C4" w:rsidRDefault="00707AAE" w:rsidP="00D33FC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5" w:type="dxa"/>
          </w:tcPr>
          <w:p w14:paraId="05A0FD8C" w14:textId="77777777" w:rsidR="00707AAE" w:rsidRPr="009956C4" w:rsidRDefault="00707AAE" w:rsidP="00D33FC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5" w:type="dxa"/>
          </w:tcPr>
          <w:p w14:paraId="0C2BA4FA" w14:textId="77777777" w:rsidR="00707AAE" w:rsidRPr="009956C4" w:rsidRDefault="00707AAE" w:rsidP="00D33FC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5" w:type="dxa"/>
          </w:tcPr>
          <w:p w14:paraId="0164B862" w14:textId="77777777" w:rsidR="00707AAE" w:rsidRPr="009956C4" w:rsidRDefault="00707AAE" w:rsidP="00D33FC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5" w:type="dxa"/>
          </w:tcPr>
          <w:p w14:paraId="10022580" w14:textId="77777777" w:rsidR="00707AAE" w:rsidRPr="009956C4" w:rsidRDefault="00707AAE" w:rsidP="00D33FC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5" w:type="dxa"/>
          </w:tcPr>
          <w:p w14:paraId="3D65652F" w14:textId="77777777" w:rsidR="00707AAE" w:rsidRPr="009956C4" w:rsidRDefault="00707AAE" w:rsidP="00D33FC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5" w:type="dxa"/>
          </w:tcPr>
          <w:p w14:paraId="75E79E91" w14:textId="77777777" w:rsidR="00707AAE" w:rsidRPr="009956C4" w:rsidRDefault="00707AAE" w:rsidP="00D33FC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5" w:type="dxa"/>
          </w:tcPr>
          <w:p w14:paraId="51BB04C7" w14:textId="77777777" w:rsidR="00707AAE" w:rsidRPr="009956C4" w:rsidRDefault="00707AAE" w:rsidP="00D33FC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47" w:type="dxa"/>
            <w:tcBorders>
              <w:right w:val="single" w:sz="12" w:space="0" w:color="1F3864" w:themeColor="accent1" w:themeShade="80"/>
            </w:tcBorders>
          </w:tcPr>
          <w:p w14:paraId="0EB339E9" w14:textId="77777777" w:rsidR="00707AAE" w:rsidRPr="009956C4" w:rsidRDefault="00707AAE" w:rsidP="00D33FC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707AAE" w:rsidRPr="009956C4" w14:paraId="2CEC3C5A" w14:textId="77777777" w:rsidTr="00D33FC4">
        <w:trPr>
          <w:trHeight w:val="20"/>
          <w:jc w:val="center"/>
        </w:trPr>
        <w:tc>
          <w:tcPr>
            <w:tcW w:w="1462" w:type="dxa"/>
            <w:tcBorders>
              <w:left w:val="single" w:sz="12" w:space="0" w:color="1F3864" w:themeColor="accent1" w:themeShade="80"/>
            </w:tcBorders>
            <w:vAlign w:val="center"/>
          </w:tcPr>
          <w:p w14:paraId="712E2BF4" w14:textId="77777777" w:rsidR="00707AAE" w:rsidRPr="009956C4" w:rsidRDefault="00707AAE" w:rsidP="00D33FC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44" w:type="dxa"/>
            <w:gridSpan w:val="2"/>
            <w:shd w:val="clear" w:color="auto" w:fill="auto"/>
          </w:tcPr>
          <w:p w14:paraId="13593205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14:paraId="5FE09F63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14:paraId="474F944C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shd w:val="clear" w:color="auto" w:fill="auto"/>
          </w:tcPr>
          <w:p w14:paraId="52F900B3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6" w:type="dxa"/>
            <w:shd w:val="clear" w:color="auto" w:fill="auto"/>
          </w:tcPr>
          <w:p w14:paraId="359CABBE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6" w:type="dxa"/>
            <w:shd w:val="clear" w:color="auto" w:fill="auto"/>
          </w:tcPr>
          <w:p w14:paraId="56757442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2" w:type="dxa"/>
            <w:gridSpan w:val="2"/>
            <w:shd w:val="clear" w:color="auto" w:fill="auto"/>
          </w:tcPr>
          <w:p w14:paraId="72F9F8D1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14:paraId="7ACB58E4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7" w:type="dxa"/>
            <w:gridSpan w:val="2"/>
            <w:shd w:val="clear" w:color="auto" w:fill="auto"/>
          </w:tcPr>
          <w:p w14:paraId="661E237A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6" w:type="dxa"/>
            <w:shd w:val="clear" w:color="auto" w:fill="auto"/>
          </w:tcPr>
          <w:p w14:paraId="2D43FAE1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14:paraId="23FC515F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14:paraId="21CA75DE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14:paraId="6F187CA5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14:paraId="1972AC39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14:paraId="5F45B7EF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14:paraId="10AE32A1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</w:tcPr>
          <w:p w14:paraId="05D9060F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14:paraId="71CA306F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14:paraId="74B0FAFF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14:paraId="4499FF66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14:paraId="62E7C225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</w:tcPr>
          <w:p w14:paraId="700FFA54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14:paraId="30035025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14:paraId="0A265703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14:paraId="7BE4D113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55" w:type="dxa"/>
            <w:gridSpan w:val="3"/>
            <w:shd w:val="clear" w:color="auto" w:fill="auto"/>
          </w:tcPr>
          <w:p w14:paraId="1435AE95" w14:textId="77777777" w:rsidR="00707AAE" w:rsidRPr="009956C4" w:rsidRDefault="00707AAE" w:rsidP="00D33FC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55" w:type="dxa"/>
            <w:gridSpan w:val="3"/>
            <w:shd w:val="clear" w:color="auto" w:fill="auto"/>
          </w:tcPr>
          <w:p w14:paraId="6A773429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7" w:type="dxa"/>
            <w:tcBorders>
              <w:left w:val="nil"/>
              <w:right w:val="single" w:sz="12" w:space="0" w:color="1F3864" w:themeColor="accent1" w:themeShade="80"/>
            </w:tcBorders>
          </w:tcPr>
          <w:p w14:paraId="7A190546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07AAE" w:rsidRPr="009956C4" w14:paraId="108A2EA1" w14:textId="77777777" w:rsidTr="00D33FC4">
        <w:trPr>
          <w:jc w:val="center"/>
        </w:trPr>
        <w:tc>
          <w:tcPr>
            <w:tcW w:w="1462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7DD40E27" w14:textId="77777777" w:rsidR="00707AAE" w:rsidRPr="009956C4" w:rsidRDefault="00707AAE" w:rsidP="00D33FC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Forma de Adjudicación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B2FD69E" w14:textId="77777777" w:rsidR="00707AAE" w:rsidRPr="001D1BA5" w:rsidRDefault="00707AAE" w:rsidP="00D33FC4">
            <w:pPr>
              <w:rPr>
                <w:rFonts w:ascii="Arial" w:hAnsi="Arial" w:cs="Arial"/>
                <w:b/>
                <w:bCs/>
                <w:sz w:val="14"/>
                <w:lang w:val="es-BO"/>
              </w:rPr>
            </w:pPr>
            <w:r w:rsidRPr="001D1BA5">
              <w:rPr>
                <w:rFonts w:ascii="Arial" w:hAnsi="Arial" w:cs="Arial"/>
                <w:b/>
                <w:bCs/>
                <w:sz w:val="14"/>
                <w:lang w:val="es-BO"/>
              </w:rPr>
              <w:t>X</w:t>
            </w:r>
          </w:p>
        </w:tc>
        <w:tc>
          <w:tcPr>
            <w:tcW w:w="143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494D55" w14:textId="77777777" w:rsidR="00707AAE" w:rsidRPr="001D1BA5" w:rsidRDefault="00707AAE" w:rsidP="00D33FC4">
            <w:pPr>
              <w:rPr>
                <w:rFonts w:ascii="Arial" w:hAnsi="Arial" w:cs="Arial"/>
                <w:b/>
                <w:bCs/>
                <w:sz w:val="14"/>
                <w:lang w:val="es-BO"/>
              </w:rPr>
            </w:pPr>
            <w:r w:rsidRPr="001D1BA5">
              <w:rPr>
                <w:rFonts w:ascii="Arial" w:hAnsi="Arial" w:cs="Arial"/>
                <w:b/>
                <w:bCs/>
                <w:sz w:val="14"/>
                <w:lang w:val="es-BO"/>
              </w:rPr>
              <w:t>Por el Total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82878DD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9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73B19EF5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85" w:type="dxa"/>
            <w:shd w:val="clear" w:color="auto" w:fill="FFFFFF" w:themeFill="background1"/>
          </w:tcPr>
          <w:p w14:paraId="002C13B2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left w:val="nil"/>
              <w:right w:val="single" w:sz="4" w:space="0" w:color="auto"/>
            </w:tcBorders>
          </w:tcPr>
          <w:p w14:paraId="35FC3C5A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8A41460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71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39AE7A45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75958945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left w:val="nil"/>
            </w:tcBorders>
            <w:shd w:val="clear" w:color="auto" w:fill="auto"/>
          </w:tcPr>
          <w:p w14:paraId="04C024F7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left w:val="nil"/>
            </w:tcBorders>
            <w:shd w:val="clear" w:color="auto" w:fill="auto"/>
          </w:tcPr>
          <w:p w14:paraId="5A56C5CF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left w:val="nil"/>
            </w:tcBorders>
            <w:shd w:val="clear" w:color="auto" w:fill="auto"/>
          </w:tcPr>
          <w:p w14:paraId="4DEF8B3D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</w:tcPr>
          <w:p w14:paraId="79BD725B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left w:val="nil"/>
            </w:tcBorders>
          </w:tcPr>
          <w:p w14:paraId="73D90D09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</w:tcPr>
          <w:p w14:paraId="68D5F566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</w:tcPr>
          <w:p w14:paraId="73342FE1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</w:tcPr>
          <w:p w14:paraId="341DC52C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</w:tcPr>
          <w:p w14:paraId="7521FB54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7" w:type="dxa"/>
            <w:tcBorders>
              <w:right w:val="single" w:sz="12" w:space="0" w:color="1F3864" w:themeColor="accent1" w:themeShade="80"/>
            </w:tcBorders>
          </w:tcPr>
          <w:p w14:paraId="33B3B742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07AAE" w:rsidRPr="009956C4" w14:paraId="34978DA0" w14:textId="77777777" w:rsidTr="00D33FC4">
        <w:trPr>
          <w:trHeight w:val="288"/>
          <w:jc w:val="center"/>
        </w:trPr>
        <w:tc>
          <w:tcPr>
            <w:tcW w:w="1462" w:type="dxa"/>
            <w:tcBorders>
              <w:left w:val="single" w:sz="12" w:space="0" w:color="1F3864" w:themeColor="accent1" w:themeShade="80"/>
            </w:tcBorders>
            <w:vAlign w:val="center"/>
          </w:tcPr>
          <w:p w14:paraId="202B8D30" w14:textId="77777777" w:rsidR="00707AAE" w:rsidRPr="009956C4" w:rsidRDefault="00707AAE" w:rsidP="00D33FC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D434D7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  <w:shd w:val="clear" w:color="auto" w:fill="auto"/>
          </w:tcPr>
          <w:p w14:paraId="04FC041C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  <w:shd w:val="clear" w:color="auto" w:fill="auto"/>
          </w:tcPr>
          <w:p w14:paraId="53365E24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67C67F37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auto"/>
          </w:tcPr>
          <w:p w14:paraId="450B4FA6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auto"/>
          </w:tcPr>
          <w:p w14:paraId="5DFB7802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37C35D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4E8A12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13B2BA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auto"/>
          </w:tcPr>
          <w:p w14:paraId="73BC4968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14:paraId="195911B2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14:paraId="09089755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14:paraId="29A25E2A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14:paraId="55033345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14:paraId="76D2B8E0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14:paraId="0D0B6F46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14:paraId="0AB89AB0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14:paraId="671305A3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14:paraId="5FCC24CA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14:paraId="35AC4CC6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14:paraId="2E0A1748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14:paraId="542BE658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14:paraId="333098DC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14:paraId="6A64F00F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14:paraId="3D5A5BDF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5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E834D7B" w14:textId="77777777" w:rsidR="00707AAE" w:rsidRPr="009956C4" w:rsidRDefault="00707AAE" w:rsidP="00D33FC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5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E404EDD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7" w:type="dxa"/>
            <w:tcBorders>
              <w:left w:val="nil"/>
              <w:right w:val="single" w:sz="12" w:space="0" w:color="1F3864" w:themeColor="accent1" w:themeShade="80"/>
            </w:tcBorders>
          </w:tcPr>
          <w:p w14:paraId="241E2C55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07AAE" w:rsidRPr="009956C4" w14:paraId="39B0E0ED" w14:textId="77777777" w:rsidTr="00D33FC4">
        <w:trPr>
          <w:jc w:val="center"/>
        </w:trPr>
        <w:tc>
          <w:tcPr>
            <w:tcW w:w="1462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520F750" w14:textId="77777777" w:rsidR="00707AAE" w:rsidRPr="009956C4" w:rsidRDefault="00707AAE" w:rsidP="00D33FC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Referencial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CBC76C7" w14:textId="77777777" w:rsidR="00707AAE" w:rsidRPr="000D349D" w:rsidRDefault="00707AAE" w:rsidP="00D33FC4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8633" w:type="dxa"/>
            <w:gridSpan w:val="3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tbl>
            <w:tblPr>
              <w:tblpPr w:leftFromText="141" w:rightFromText="141" w:horzAnchor="margin" w:tblpY="413"/>
              <w:tblOverlap w:val="never"/>
              <w:tblW w:w="84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93"/>
              <w:gridCol w:w="3255"/>
              <w:gridCol w:w="1046"/>
              <w:gridCol w:w="982"/>
              <w:gridCol w:w="1182"/>
              <w:gridCol w:w="1182"/>
              <w:gridCol w:w="160"/>
            </w:tblGrid>
            <w:tr w:rsidR="00707AAE" w:rsidRPr="006D3789" w14:paraId="2B64BF90" w14:textId="77777777" w:rsidTr="00D33FC4">
              <w:trPr>
                <w:gridAfter w:val="1"/>
                <w:wAfter w:w="146" w:type="dxa"/>
                <w:trHeight w:val="370"/>
              </w:trPr>
              <w:tc>
                <w:tcPr>
                  <w:tcW w:w="5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14:paraId="75258B67" w14:textId="77777777" w:rsidR="00707AAE" w:rsidRPr="00F8211B" w:rsidRDefault="00707AAE" w:rsidP="00D33FC4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F8211B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 xml:space="preserve">ITEM </w:t>
                  </w:r>
                  <w:proofErr w:type="spellStart"/>
                  <w:r w:rsidRPr="00F8211B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>N°</w:t>
                  </w:r>
                  <w:proofErr w:type="spellEnd"/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14:paraId="3C61E9D3" w14:textId="77777777" w:rsidR="00707AAE" w:rsidRPr="00F8211B" w:rsidRDefault="00707AAE" w:rsidP="00D33FC4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F8211B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>DESCRIPCIÓN</w:t>
                  </w:r>
                </w:p>
              </w:tc>
              <w:tc>
                <w:tcPr>
                  <w:tcW w:w="10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14:paraId="135423CA" w14:textId="77777777" w:rsidR="00707AAE" w:rsidRPr="00F8211B" w:rsidRDefault="00707AAE" w:rsidP="00D33FC4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F8211B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>UNIDAD DE MEDIDA</w:t>
                  </w:r>
                </w:p>
              </w:tc>
              <w:tc>
                <w:tcPr>
                  <w:tcW w:w="9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14:paraId="1DEDB196" w14:textId="77777777" w:rsidR="00707AAE" w:rsidRPr="00F8211B" w:rsidRDefault="00707AAE" w:rsidP="00D33FC4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F8211B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>CANT.</w:t>
                  </w:r>
                </w:p>
              </w:tc>
              <w:tc>
                <w:tcPr>
                  <w:tcW w:w="11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14:paraId="42C2799F" w14:textId="77777777" w:rsidR="00707AAE" w:rsidRPr="00F8211B" w:rsidRDefault="00707AAE" w:rsidP="00D33FC4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F8211B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>PRECIO UNITARIO</w:t>
                  </w:r>
                </w:p>
              </w:tc>
              <w:tc>
                <w:tcPr>
                  <w:tcW w:w="11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14:paraId="39C09018" w14:textId="77777777" w:rsidR="00707AAE" w:rsidRPr="00F8211B" w:rsidRDefault="00707AAE" w:rsidP="00D33FC4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F8211B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>TOTAL</w:t>
                  </w:r>
                </w:p>
              </w:tc>
            </w:tr>
            <w:tr w:rsidR="00707AAE" w:rsidRPr="006D3789" w14:paraId="661130A5" w14:textId="77777777" w:rsidTr="00D33FC4">
              <w:trPr>
                <w:trHeight w:val="82"/>
              </w:trPr>
              <w:tc>
                <w:tcPr>
                  <w:tcW w:w="5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14:paraId="5315BECB" w14:textId="77777777" w:rsidR="00707AAE" w:rsidRPr="00F8211B" w:rsidRDefault="00707AAE" w:rsidP="00D33FC4">
                  <w:pPr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14:paraId="04455687" w14:textId="77777777" w:rsidR="00707AAE" w:rsidRPr="00F8211B" w:rsidRDefault="00707AAE" w:rsidP="00D33FC4">
                  <w:pPr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10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14:paraId="73153848" w14:textId="77777777" w:rsidR="00707AAE" w:rsidRPr="00F8211B" w:rsidRDefault="00707AAE" w:rsidP="00D33FC4">
                  <w:pPr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9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14:paraId="101D07B0" w14:textId="77777777" w:rsidR="00707AAE" w:rsidRPr="00F8211B" w:rsidRDefault="00707AAE" w:rsidP="00D33FC4">
                  <w:pPr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11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14:paraId="44BCA335" w14:textId="77777777" w:rsidR="00707AAE" w:rsidRPr="00F8211B" w:rsidRDefault="00707AAE" w:rsidP="00D33FC4">
                  <w:pPr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11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14:paraId="13CE11E8" w14:textId="77777777" w:rsidR="00707AAE" w:rsidRPr="00F8211B" w:rsidRDefault="00707AAE" w:rsidP="00D33FC4">
                  <w:pPr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91A91A" w14:textId="77777777" w:rsidR="00707AAE" w:rsidRPr="00F8211B" w:rsidRDefault="00707AAE" w:rsidP="00D33FC4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</w:tr>
            <w:tr w:rsidR="00707AAE" w:rsidRPr="006D3789" w14:paraId="3DB14B0D" w14:textId="77777777" w:rsidTr="00D33FC4">
              <w:trPr>
                <w:trHeight w:val="849"/>
              </w:trPr>
              <w:tc>
                <w:tcPr>
                  <w:tcW w:w="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C8420DA" w14:textId="77777777" w:rsidR="00707AAE" w:rsidRPr="00F8211B" w:rsidRDefault="00707AAE" w:rsidP="00D33FC4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F8211B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>1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3ED2F27" w14:textId="77777777" w:rsidR="00707AAE" w:rsidRPr="00F8211B" w:rsidRDefault="00707AAE" w:rsidP="00D33FC4">
                  <w:pPr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F8211B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 xml:space="preserve">PAPEL PARA FOTOCOPIA; TAMAÑO CARTA; GRAMAJE 75 </w:t>
                  </w:r>
                  <w:proofErr w:type="spellStart"/>
                  <w:r w:rsidRPr="00F8211B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>grs</w:t>
                  </w:r>
                  <w:proofErr w:type="spellEnd"/>
                  <w:r w:rsidRPr="00F8211B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>.; COLOR BLANCO; PRESENTACION PAQUETE DE 500 Hojas: Blancura: 98 % o SUPERIOR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D36AA7C" w14:textId="77777777" w:rsidR="00707AAE" w:rsidRPr="00F8211B" w:rsidRDefault="00707AAE" w:rsidP="00D33FC4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F8211B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 xml:space="preserve">PAQUETE 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5371D2F" w14:textId="77777777" w:rsidR="00707AAE" w:rsidRPr="00F8211B" w:rsidRDefault="00707AAE" w:rsidP="00D33FC4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F8211B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>1208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E674826" w14:textId="77777777" w:rsidR="00707AAE" w:rsidRPr="00F8211B" w:rsidRDefault="00707AAE" w:rsidP="00D33FC4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F8211B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>62.50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B47BCDC" w14:textId="77777777" w:rsidR="00707AAE" w:rsidRPr="00F8211B" w:rsidRDefault="00707AAE" w:rsidP="00D33FC4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F8211B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>75.500,00</w:t>
                  </w:r>
                </w:p>
              </w:tc>
              <w:tc>
                <w:tcPr>
                  <w:tcW w:w="146" w:type="dxa"/>
                  <w:vAlign w:val="center"/>
                  <w:hideMark/>
                </w:tcPr>
                <w:p w14:paraId="3A2522B5" w14:textId="77777777" w:rsidR="00707AAE" w:rsidRPr="00F8211B" w:rsidRDefault="00707AAE" w:rsidP="00D33FC4">
                  <w:pPr>
                    <w:rPr>
                      <w:rFonts w:ascii="Times New Roman" w:hAnsi="Times New Roman"/>
                      <w:sz w:val="14"/>
                      <w:szCs w:val="14"/>
                      <w:lang w:val="es-BO" w:eastAsia="es-BO"/>
                    </w:rPr>
                  </w:pPr>
                </w:p>
              </w:tc>
            </w:tr>
            <w:tr w:rsidR="00707AAE" w:rsidRPr="006D3789" w14:paraId="04D3F0CF" w14:textId="77777777" w:rsidTr="00D33FC4">
              <w:trPr>
                <w:trHeight w:val="974"/>
              </w:trPr>
              <w:tc>
                <w:tcPr>
                  <w:tcW w:w="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5990EA2" w14:textId="77777777" w:rsidR="00707AAE" w:rsidRPr="00F8211B" w:rsidRDefault="00707AAE" w:rsidP="00D33FC4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F8211B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>2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DADFFCF" w14:textId="77777777" w:rsidR="00707AAE" w:rsidRDefault="00707AAE" w:rsidP="00D33FC4">
                  <w:pPr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F8211B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 xml:space="preserve">PAPEL PARA FOTOCOPIA; TAMAÑO OFICIO; GRAMAJE 75 </w:t>
                  </w:r>
                  <w:proofErr w:type="spellStart"/>
                  <w:r w:rsidRPr="00F8211B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>grs</w:t>
                  </w:r>
                  <w:proofErr w:type="spellEnd"/>
                  <w:r w:rsidRPr="00F8211B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>.; COLOR BLANCO; PRESENTACION PAQUETE DE 500 Hojas</w:t>
                  </w:r>
                </w:p>
                <w:p w14:paraId="6BD33FAE" w14:textId="073B627F" w:rsidR="00707AAE" w:rsidRPr="00F8211B" w:rsidRDefault="00707AAE" w:rsidP="00D33FC4">
                  <w:pPr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F8211B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>Blancura: 98 % o SUPERIOR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23EE675" w14:textId="77777777" w:rsidR="00707AAE" w:rsidRPr="00F8211B" w:rsidRDefault="00707AAE" w:rsidP="00D33FC4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F8211B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>PAQUETE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21BCDE0" w14:textId="77777777" w:rsidR="00707AAE" w:rsidRPr="00F8211B" w:rsidRDefault="00707AAE" w:rsidP="00D33FC4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F8211B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>100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FB5ED21" w14:textId="77777777" w:rsidR="00707AAE" w:rsidRPr="00F8211B" w:rsidRDefault="00707AAE" w:rsidP="00D33FC4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F8211B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>72.50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156F443" w14:textId="77777777" w:rsidR="00707AAE" w:rsidRPr="00F8211B" w:rsidRDefault="00707AAE" w:rsidP="00D33FC4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F8211B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>7.250,00</w:t>
                  </w:r>
                </w:p>
              </w:tc>
              <w:tc>
                <w:tcPr>
                  <w:tcW w:w="146" w:type="dxa"/>
                  <w:vAlign w:val="center"/>
                  <w:hideMark/>
                </w:tcPr>
                <w:p w14:paraId="5FE5900B" w14:textId="77777777" w:rsidR="00707AAE" w:rsidRPr="00F8211B" w:rsidRDefault="00707AAE" w:rsidP="00D33FC4">
                  <w:pPr>
                    <w:rPr>
                      <w:rFonts w:ascii="Times New Roman" w:hAnsi="Times New Roman"/>
                      <w:sz w:val="14"/>
                      <w:szCs w:val="14"/>
                      <w:lang w:val="es-BO" w:eastAsia="es-BO"/>
                    </w:rPr>
                  </w:pPr>
                </w:p>
              </w:tc>
            </w:tr>
            <w:tr w:rsidR="00707AAE" w:rsidRPr="00F8211B" w14:paraId="6B4B84F4" w14:textId="77777777" w:rsidTr="00D33FC4">
              <w:trPr>
                <w:trHeight w:val="300"/>
              </w:trPr>
              <w:tc>
                <w:tcPr>
                  <w:tcW w:w="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1C9DD83" w14:textId="77777777" w:rsidR="00707AAE" w:rsidRPr="00F8211B" w:rsidRDefault="00707AAE" w:rsidP="00D33FC4">
                  <w:pPr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F8211B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> </w:t>
                  </w:r>
                </w:p>
              </w:tc>
              <w:tc>
                <w:tcPr>
                  <w:tcW w:w="647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843B9CA" w14:textId="77777777" w:rsidR="00707AAE" w:rsidRPr="00F8211B" w:rsidRDefault="00707AAE" w:rsidP="00D33FC4">
                  <w:pPr>
                    <w:jc w:val="center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F8211B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>TOTAL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93B53FF" w14:textId="77777777" w:rsidR="00707AAE" w:rsidRPr="00F8211B" w:rsidRDefault="00707AAE" w:rsidP="00D33FC4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F8211B">
                    <w:rPr>
                      <w:rFonts w:ascii="Century Gothic" w:hAnsi="Century Gothic" w:cs="Calibri"/>
                      <w:color w:val="000000"/>
                      <w:sz w:val="14"/>
                      <w:szCs w:val="14"/>
                      <w:lang w:val="es-BO" w:eastAsia="es-BO"/>
                    </w:rPr>
                    <w:t>82.750,00</w:t>
                  </w:r>
                </w:p>
              </w:tc>
              <w:tc>
                <w:tcPr>
                  <w:tcW w:w="146" w:type="dxa"/>
                  <w:vAlign w:val="center"/>
                  <w:hideMark/>
                </w:tcPr>
                <w:p w14:paraId="241240C5" w14:textId="77777777" w:rsidR="00707AAE" w:rsidRPr="00F8211B" w:rsidRDefault="00707AAE" w:rsidP="00D33FC4">
                  <w:pPr>
                    <w:rPr>
                      <w:rFonts w:ascii="Times New Roman" w:hAnsi="Times New Roman"/>
                      <w:sz w:val="14"/>
                      <w:szCs w:val="14"/>
                      <w:lang w:val="es-BO" w:eastAsia="es-BO"/>
                    </w:rPr>
                  </w:pPr>
                </w:p>
              </w:tc>
            </w:tr>
          </w:tbl>
          <w:p w14:paraId="4B38781B" w14:textId="77777777" w:rsidR="00707AAE" w:rsidRPr="009956C4" w:rsidRDefault="00707AAE" w:rsidP="00D33FC4">
            <w:pPr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47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0647A33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07AAE" w:rsidRPr="009956C4" w14:paraId="1D3DA65B" w14:textId="77777777" w:rsidTr="00D33FC4">
        <w:trPr>
          <w:trHeight w:val="2886"/>
          <w:jc w:val="center"/>
        </w:trPr>
        <w:tc>
          <w:tcPr>
            <w:tcW w:w="1462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1B1BB3D" w14:textId="77777777" w:rsidR="00707AAE" w:rsidRPr="009956C4" w:rsidRDefault="00707AAE" w:rsidP="00D33FC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A68F684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633" w:type="dxa"/>
            <w:gridSpan w:val="3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7C5FA40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7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11E29FE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07AAE" w:rsidRPr="009956C4" w14:paraId="0E0BFAF2" w14:textId="77777777" w:rsidTr="00D33FC4">
        <w:trPr>
          <w:jc w:val="center"/>
        </w:trPr>
        <w:tc>
          <w:tcPr>
            <w:tcW w:w="1462" w:type="dxa"/>
            <w:tcBorders>
              <w:left w:val="single" w:sz="12" w:space="0" w:color="1F3864" w:themeColor="accent1" w:themeShade="80"/>
            </w:tcBorders>
            <w:vAlign w:val="center"/>
          </w:tcPr>
          <w:p w14:paraId="6123A38F" w14:textId="77777777" w:rsidR="00707AAE" w:rsidRPr="009956C4" w:rsidRDefault="00707AAE" w:rsidP="00D33FC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F468F20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7" w:type="dxa"/>
            <w:tcBorders>
              <w:top w:val="single" w:sz="4" w:space="0" w:color="auto"/>
            </w:tcBorders>
            <w:shd w:val="clear" w:color="auto" w:fill="auto"/>
          </w:tcPr>
          <w:p w14:paraId="40ED80DD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  <w:shd w:val="clear" w:color="auto" w:fill="auto"/>
          </w:tcPr>
          <w:p w14:paraId="727567A3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1D15D1C0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14:paraId="691C7E33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14:paraId="0522675D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3E3FF6E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CCACB9F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AF25020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14:paraId="3CF8D2C3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14:paraId="30BA557D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14:paraId="776E5D4C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14:paraId="5FFE11FC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14:paraId="3104E79C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24361734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14:paraId="4A24DCF6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033DB69E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14:paraId="7193786D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14:paraId="417FF42C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14:paraId="64C70F3A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14:paraId="43A01CB4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707A1029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14:paraId="15CAEEE1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14:paraId="253AFC7D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14:paraId="62F51D93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07C8C42" w14:textId="77777777" w:rsidR="00707AAE" w:rsidRPr="009956C4" w:rsidRDefault="00707AAE" w:rsidP="00D33FC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51DA37A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7" w:type="dxa"/>
            <w:tcBorders>
              <w:left w:val="nil"/>
              <w:right w:val="single" w:sz="12" w:space="0" w:color="1F3864" w:themeColor="accent1" w:themeShade="80"/>
            </w:tcBorders>
          </w:tcPr>
          <w:p w14:paraId="0D1587EB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07AAE" w:rsidRPr="009956C4" w14:paraId="678B193A" w14:textId="77777777" w:rsidTr="00D33FC4">
        <w:trPr>
          <w:trHeight w:val="240"/>
          <w:jc w:val="center"/>
        </w:trPr>
        <w:tc>
          <w:tcPr>
            <w:tcW w:w="1462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CA6CEB5" w14:textId="77777777" w:rsidR="00707AAE" w:rsidRPr="009956C4" w:rsidRDefault="00707AAE" w:rsidP="00D33FC4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54E9D2" w14:textId="77777777" w:rsidR="00707AAE" w:rsidRPr="009956C4" w:rsidRDefault="00707AAE" w:rsidP="00D33FC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>
              <w:rPr>
                <w:rFonts w:ascii="Arial" w:hAnsi="Arial" w:cs="Arial"/>
                <w:sz w:val="14"/>
                <w:szCs w:val="2"/>
                <w:lang w:val="es-BO"/>
              </w:rPr>
              <w:t>X</w:t>
            </w:r>
          </w:p>
        </w:tc>
        <w:tc>
          <w:tcPr>
            <w:tcW w:w="1145" w:type="dxa"/>
            <w:gridSpan w:val="4"/>
            <w:tcBorders>
              <w:left w:val="single" w:sz="4" w:space="0" w:color="auto"/>
            </w:tcBorders>
            <w:vAlign w:val="center"/>
          </w:tcPr>
          <w:p w14:paraId="229ADEB4" w14:textId="77777777" w:rsidR="00707AAE" w:rsidRPr="009956C4" w:rsidRDefault="00707AAE" w:rsidP="00D33FC4">
            <w:pPr>
              <w:jc w:val="both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Contrato</w:t>
            </w:r>
          </w:p>
        </w:tc>
        <w:tc>
          <w:tcPr>
            <w:tcW w:w="286" w:type="dxa"/>
            <w:shd w:val="clear" w:color="auto" w:fill="FFFFFF" w:themeFill="background1"/>
            <w:vAlign w:val="center"/>
          </w:tcPr>
          <w:p w14:paraId="2A5E68D2" w14:textId="77777777" w:rsidR="00707AAE" w:rsidRPr="009956C4" w:rsidRDefault="00707AAE" w:rsidP="00D33FC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5" w:type="dxa"/>
            <w:tcBorders>
              <w:left w:val="nil"/>
              <w:right w:val="single" w:sz="4" w:space="0" w:color="auto"/>
            </w:tcBorders>
            <w:vAlign w:val="center"/>
          </w:tcPr>
          <w:p w14:paraId="02E81A6F" w14:textId="77777777" w:rsidR="00707AAE" w:rsidRPr="009956C4" w:rsidRDefault="00707AAE" w:rsidP="00D33FC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4AB525" w14:textId="77777777" w:rsidR="00707AAE" w:rsidRPr="009956C4" w:rsidRDefault="00707AAE" w:rsidP="00D33FC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141559" w14:textId="77777777" w:rsidR="00707AAE" w:rsidRPr="009956C4" w:rsidRDefault="00707AAE" w:rsidP="00D33FC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573" w:type="dxa"/>
            <w:gridSpan w:val="17"/>
            <w:tcBorders>
              <w:left w:val="single" w:sz="4" w:space="0" w:color="auto"/>
            </w:tcBorders>
            <w:vAlign w:val="center"/>
          </w:tcPr>
          <w:p w14:paraId="5B83DE0F" w14:textId="77777777" w:rsidR="00707AAE" w:rsidRPr="009956C4" w:rsidRDefault="00707AAE" w:rsidP="00D33FC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85" w:type="dxa"/>
          </w:tcPr>
          <w:p w14:paraId="6CEAC069" w14:textId="77777777" w:rsidR="00707AAE" w:rsidRPr="009956C4" w:rsidRDefault="00707AAE" w:rsidP="00D33FC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5" w:type="dxa"/>
          </w:tcPr>
          <w:p w14:paraId="04E4699E" w14:textId="77777777" w:rsidR="00707AAE" w:rsidRPr="009956C4" w:rsidRDefault="00707AAE" w:rsidP="00D33FC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5" w:type="dxa"/>
          </w:tcPr>
          <w:p w14:paraId="49B49469" w14:textId="77777777" w:rsidR="00707AAE" w:rsidRPr="009956C4" w:rsidRDefault="00707AAE" w:rsidP="00D33FC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5" w:type="dxa"/>
          </w:tcPr>
          <w:p w14:paraId="2FAE5AF5" w14:textId="77777777" w:rsidR="00707AAE" w:rsidRPr="009956C4" w:rsidRDefault="00707AAE" w:rsidP="00D33FC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5" w:type="dxa"/>
          </w:tcPr>
          <w:p w14:paraId="4EE44889" w14:textId="77777777" w:rsidR="00707AAE" w:rsidRPr="009956C4" w:rsidRDefault="00707AAE" w:rsidP="00D33FC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5" w:type="dxa"/>
          </w:tcPr>
          <w:p w14:paraId="26BFA050" w14:textId="77777777" w:rsidR="00707AAE" w:rsidRPr="009956C4" w:rsidRDefault="00707AAE" w:rsidP="00D33FC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47" w:type="dxa"/>
            <w:tcBorders>
              <w:right w:val="single" w:sz="12" w:space="0" w:color="1F3864" w:themeColor="accent1" w:themeShade="80"/>
            </w:tcBorders>
          </w:tcPr>
          <w:p w14:paraId="2075F029" w14:textId="77777777" w:rsidR="00707AAE" w:rsidRPr="009956C4" w:rsidRDefault="00707AAE" w:rsidP="00D33FC4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707AAE" w:rsidRPr="009956C4" w14:paraId="0E6D75A6" w14:textId="77777777" w:rsidTr="00D33FC4">
        <w:trPr>
          <w:jc w:val="center"/>
        </w:trPr>
        <w:tc>
          <w:tcPr>
            <w:tcW w:w="1462" w:type="dxa"/>
            <w:tcBorders>
              <w:left w:val="single" w:sz="12" w:space="0" w:color="1F3864" w:themeColor="accent1" w:themeShade="80"/>
            </w:tcBorders>
            <w:vAlign w:val="center"/>
          </w:tcPr>
          <w:p w14:paraId="5E53B915" w14:textId="77777777" w:rsidR="00707AAE" w:rsidRPr="009956C4" w:rsidRDefault="00707AAE" w:rsidP="00D33FC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F053DD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  <w:shd w:val="clear" w:color="auto" w:fill="auto"/>
          </w:tcPr>
          <w:p w14:paraId="3ACE1B14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  <w:shd w:val="clear" w:color="auto" w:fill="auto"/>
          </w:tcPr>
          <w:p w14:paraId="0FF1A749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44AB46E7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auto"/>
          </w:tcPr>
          <w:p w14:paraId="79CBEC46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auto"/>
          </w:tcPr>
          <w:p w14:paraId="1F3429E6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3828C2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88069E7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6B8B14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auto"/>
          </w:tcPr>
          <w:p w14:paraId="65C32EAB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14:paraId="0BE23D00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14:paraId="014AEB8A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14:paraId="323ACC00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14:paraId="14B0DEB1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14:paraId="605BDE3D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14:paraId="3F69B99E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14:paraId="5602B053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14:paraId="40333665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14:paraId="07BA9D28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14:paraId="1D2BC08E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14:paraId="3286C3D4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14:paraId="7713775A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14:paraId="40D6A1A5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14:paraId="05040ACA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14:paraId="071EA4AE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5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DA04AA7" w14:textId="77777777" w:rsidR="00707AAE" w:rsidRPr="009956C4" w:rsidRDefault="00707AAE" w:rsidP="00D33FC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5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95CBF49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7" w:type="dxa"/>
            <w:tcBorders>
              <w:left w:val="nil"/>
              <w:right w:val="single" w:sz="12" w:space="0" w:color="1F3864" w:themeColor="accent1" w:themeShade="80"/>
            </w:tcBorders>
          </w:tcPr>
          <w:p w14:paraId="06232C77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07AAE" w:rsidRPr="009956C4" w14:paraId="75F31452" w14:textId="77777777" w:rsidTr="00D33FC4">
        <w:trPr>
          <w:jc w:val="center"/>
        </w:trPr>
        <w:tc>
          <w:tcPr>
            <w:tcW w:w="1462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8471F6C" w14:textId="77777777" w:rsidR="00707AAE" w:rsidRPr="009956C4" w:rsidRDefault="00707AAE" w:rsidP="00D33FC4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Plazo previsto para la entrega de bienes </w:t>
            </w:r>
            <w:r w:rsidRPr="009956C4">
              <w:rPr>
                <w:rFonts w:ascii="Arial" w:hAnsi="Arial" w:cs="Arial"/>
                <w:b/>
                <w:sz w:val="12"/>
                <w:lang w:val="es-BO"/>
              </w:rPr>
              <w:t>(en días calendario)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B8D3BF6" w14:textId="77777777" w:rsidR="00707AAE" w:rsidRPr="00A01E8B" w:rsidRDefault="00707AAE" w:rsidP="00D33FC4">
            <w:pPr>
              <w:jc w:val="both"/>
              <w:rPr>
                <w:rFonts w:ascii="Century Gothic" w:hAnsi="Century Gothic" w:cstheme="minorHAnsi"/>
                <w:i/>
                <w:iCs/>
              </w:rPr>
            </w:pPr>
          </w:p>
        </w:tc>
        <w:tc>
          <w:tcPr>
            <w:tcW w:w="8633" w:type="dxa"/>
            <w:gridSpan w:val="3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4424260" w14:textId="77777777" w:rsidR="00707AAE" w:rsidRPr="009956C4" w:rsidRDefault="00707AAE" w:rsidP="00D33FC4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A01E8B">
              <w:rPr>
                <w:rFonts w:ascii="Century Gothic" w:hAnsi="Century Gothic" w:cstheme="minorHAnsi"/>
                <w:i/>
                <w:iCs/>
              </w:rPr>
              <w:t xml:space="preserve">El plazo de entrega será de </w:t>
            </w:r>
            <w:r w:rsidRPr="00FB194D">
              <w:rPr>
                <w:rFonts w:ascii="Century Gothic" w:hAnsi="Century Gothic" w:cstheme="minorHAnsi"/>
                <w:i/>
                <w:iCs/>
                <w:color w:val="FF0000"/>
              </w:rPr>
              <w:t xml:space="preserve">cinco (5) días </w:t>
            </w:r>
            <w:r w:rsidRPr="00A01E8B">
              <w:rPr>
                <w:rFonts w:ascii="Century Gothic" w:hAnsi="Century Gothic" w:cstheme="minorHAnsi"/>
                <w:i/>
                <w:iCs/>
              </w:rPr>
              <w:t>calendario, computable a partir del día siguiente hábil de la firma del c</w:t>
            </w:r>
            <w:r>
              <w:rPr>
                <w:rFonts w:ascii="Century Gothic" w:hAnsi="Century Gothic" w:cstheme="minorHAnsi"/>
                <w:i/>
                <w:iCs/>
              </w:rPr>
              <w:t>ontrato</w:t>
            </w:r>
            <w:r w:rsidRPr="00EF137F">
              <w:rPr>
                <w:rFonts w:ascii="Century Gothic" w:hAnsi="Century Gothic" w:cstheme="minorHAnsi"/>
              </w:rPr>
              <w:t>.</w:t>
            </w:r>
          </w:p>
        </w:tc>
        <w:tc>
          <w:tcPr>
            <w:tcW w:w="247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CF96060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07AAE" w:rsidRPr="009956C4" w14:paraId="6DC1494E" w14:textId="77777777" w:rsidTr="00D33FC4">
        <w:trPr>
          <w:jc w:val="center"/>
        </w:trPr>
        <w:tc>
          <w:tcPr>
            <w:tcW w:w="1462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95F78A4" w14:textId="77777777" w:rsidR="00707AAE" w:rsidRPr="009956C4" w:rsidRDefault="00707AAE" w:rsidP="00D33FC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EA3DFF4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633" w:type="dxa"/>
            <w:gridSpan w:val="3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FD36C34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7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CEAFB8E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07AAE" w:rsidRPr="009956C4" w14:paraId="684B975C" w14:textId="77777777" w:rsidTr="00D33FC4">
        <w:trPr>
          <w:jc w:val="center"/>
        </w:trPr>
        <w:tc>
          <w:tcPr>
            <w:tcW w:w="1462" w:type="dxa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2B26238F" w14:textId="77777777" w:rsidR="00707AAE" w:rsidRPr="009956C4" w:rsidRDefault="00707AAE" w:rsidP="00D33FC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2EDFEA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511257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3950AB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D8B1BF" w14:textId="77777777" w:rsidR="00707AAE" w:rsidRPr="00A01E8B" w:rsidRDefault="00707AAE" w:rsidP="00D33FC4">
            <w:pPr>
              <w:rPr>
                <w:rFonts w:ascii="Arial" w:hAnsi="Arial" w:cs="Arial"/>
                <w:sz w:val="18"/>
                <w:szCs w:val="20"/>
                <w:lang w:val="es-BO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27CF84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50E0C8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CC2CBB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CADC5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031C03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565077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59D9F7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0BD8C8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885AD4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115FB2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14:paraId="3590D9B3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FC7E0D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14:paraId="417C678E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9D7A37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6682B3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B0C407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5D0074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14:paraId="51E76005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5B7FA7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3CE95C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D13108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52EC1B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388661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87DE0D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5E8463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099545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B04098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7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11AB00D5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07AAE" w:rsidRPr="009956C4" w14:paraId="6C8FFDCD" w14:textId="77777777" w:rsidTr="00D33FC4">
        <w:trPr>
          <w:jc w:val="center"/>
        </w:trPr>
        <w:tc>
          <w:tcPr>
            <w:tcW w:w="1462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6FA962A" w14:textId="77777777" w:rsidR="00707AAE" w:rsidRPr="009956C4" w:rsidRDefault="00707AAE" w:rsidP="00D33FC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Garantía de Cumplimiento </w:t>
            </w:r>
          </w:p>
          <w:p w14:paraId="465F98C2" w14:textId="77777777" w:rsidR="00707AAE" w:rsidRPr="009956C4" w:rsidRDefault="00707AAE" w:rsidP="00D33FC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de Contrato</w:t>
            </w:r>
          </w:p>
          <w:p w14:paraId="5C741999" w14:textId="77777777" w:rsidR="00707AAE" w:rsidRPr="009956C4" w:rsidRDefault="00707AAE" w:rsidP="00D33FC4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i/>
                <w:sz w:val="12"/>
                <w:lang w:val="es-BO"/>
              </w:rPr>
              <w:t>(Suprimir en caso de formalizar con Orden de Compra)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D06FB97" w14:textId="77777777" w:rsidR="00707AAE" w:rsidRPr="009956C4" w:rsidRDefault="00707AAE" w:rsidP="00D33FC4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</w:p>
        </w:tc>
        <w:tc>
          <w:tcPr>
            <w:tcW w:w="8633" w:type="dxa"/>
            <w:gridSpan w:val="3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FEEB71B" w14:textId="77777777" w:rsidR="00707AAE" w:rsidRPr="009956C4" w:rsidRDefault="00707AAE" w:rsidP="00D33FC4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i/>
                <w:sz w:val="14"/>
                <w:lang w:val="es-BO"/>
              </w:rPr>
              <w:t>El proponente adjudicado deberá constituir una Garantía de Cumplimiento de Contrato equivalente al 7% o 3,5% (según corresponda)</w:t>
            </w:r>
            <w:r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 del monto del contrato</w:t>
            </w:r>
            <w:r w:rsidRPr="009956C4"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. En caso de pagos parciales, el proponente podrá solicitar la retención en sustitución de la garantía </w:t>
            </w:r>
          </w:p>
        </w:tc>
        <w:tc>
          <w:tcPr>
            <w:tcW w:w="247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3F36C56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07AAE" w:rsidRPr="009956C4" w14:paraId="7D942AA4" w14:textId="77777777" w:rsidTr="00D33FC4">
        <w:trPr>
          <w:jc w:val="center"/>
        </w:trPr>
        <w:tc>
          <w:tcPr>
            <w:tcW w:w="1462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B088427" w14:textId="77777777" w:rsidR="00707AAE" w:rsidRPr="009956C4" w:rsidRDefault="00707AAE" w:rsidP="00D33FC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0C2AE8D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633" w:type="dxa"/>
            <w:gridSpan w:val="3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7AF1DBC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7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641465D9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07AAE" w:rsidRPr="009956C4" w14:paraId="51373895" w14:textId="77777777" w:rsidTr="00D33FC4">
        <w:trPr>
          <w:jc w:val="center"/>
        </w:trPr>
        <w:tc>
          <w:tcPr>
            <w:tcW w:w="1462" w:type="dxa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3834DC9A" w14:textId="77777777" w:rsidR="00707AAE" w:rsidRPr="009956C4" w:rsidRDefault="00707AAE" w:rsidP="00D33FC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EFFBFB5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7" w:type="dxa"/>
            <w:tcBorders>
              <w:top w:val="single" w:sz="4" w:space="0" w:color="auto"/>
            </w:tcBorders>
            <w:shd w:val="clear" w:color="auto" w:fill="auto"/>
          </w:tcPr>
          <w:p w14:paraId="146A72B3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  <w:shd w:val="clear" w:color="auto" w:fill="auto"/>
          </w:tcPr>
          <w:p w14:paraId="52BEFEBD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043F7DF8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14:paraId="12D03663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14:paraId="58C33CA5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4FA671F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55300A8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C4CF230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14:paraId="2EF40E61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14:paraId="63D86B4A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14:paraId="0098DDBD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14:paraId="037F45B3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14:paraId="44A193AF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05AB73A2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14:paraId="1D7FB3EB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4725FC56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14:paraId="174E5167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14:paraId="32958DF2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14:paraId="2E73593A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14:paraId="1A32D785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2B82CDCD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14:paraId="541E0C0F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14:paraId="1FC18C72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14:paraId="5F35A197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14:paraId="27851631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14:paraId="37B124B3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14:paraId="21D9CB22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14:paraId="3B52A49A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14:paraId="6C818C32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14:paraId="40EC5BB7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7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46875791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707AAE" w:rsidRPr="009956C4" w14:paraId="6B7E0896" w14:textId="77777777" w:rsidTr="00D33FC4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4E827CFA" w14:textId="77777777" w:rsidR="00707AAE" w:rsidRPr="009956C4" w:rsidRDefault="00707AAE" w:rsidP="00D33FC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F015C48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14:paraId="723E31B6" w14:textId="77777777" w:rsidR="00707AAE" w:rsidRPr="00156685" w:rsidRDefault="00707AAE" w:rsidP="00D33FC4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14:paraId="57060130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1C6861D6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07AAE" w:rsidRPr="009956C4" w14:paraId="6CFDB756" w14:textId="77777777" w:rsidTr="00D33FC4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5D1C4505" w14:textId="77777777" w:rsidR="00707AAE" w:rsidRPr="009956C4" w:rsidRDefault="00707AAE" w:rsidP="00D33FC4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90CBA0" w14:textId="77777777" w:rsidR="00707AAE" w:rsidRPr="009956C4" w:rsidRDefault="00707AAE" w:rsidP="00D33FC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6DE087CC" w14:textId="77777777" w:rsidR="00707AAE" w:rsidRPr="009956C4" w:rsidRDefault="00707AAE" w:rsidP="00D33FC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59C692AC" w14:textId="77777777" w:rsidR="00707AAE" w:rsidRPr="009956C4" w:rsidRDefault="00707AAE" w:rsidP="00D33FC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31F5AA2D" w14:textId="77777777" w:rsidR="00707AAE" w:rsidRPr="009956C4" w:rsidRDefault="00707AAE" w:rsidP="00D33FC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14:paraId="388E4415" w14:textId="77777777" w:rsidR="00707AAE" w:rsidRPr="009956C4" w:rsidRDefault="00707AAE" w:rsidP="00D33FC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4D6BB43" w14:textId="77777777" w:rsidR="00707AAE" w:rsidRPr="009956C4" w:rsidRDefault="00707AAE" w:rsidP="00D33FC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7CDAC6D0" w14:textId="77777777" w:rsidR="00707AAE" w:rsidRPr="009956C4" w:rsidRDefault="00707AAE" w:rsidP="00D33FC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00A12B8" w14:textId="77777777" w:rsidR="00707AAE" w:rsidRPr="009956C4" w:rsidRDefault="00707AAE" w:rsidP="00D33FC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D7D121B" w14:textId="77777777" w:rsidR="00707AAE" w:rsidRPr="009956C4" w:rsidRDefault="00707AAE" w:rsidP="00D33FC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22C79FD" w14:textId="77777777" w:rsidR="00707AAE" w:rsidRPr="009956C4" w:rsidRDefault="00707AAE" w:rsidP="00D33FC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F50B322" w14:textId="77777777" w:rsidR="00707AAE" w:rsidRPr="009956C4" w:rsidRDefault="00707AAE" w:rsidP="00D33FC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5F4D920" w14:textId="77777777" w:rsidR="00707AAE" w:rsidRPr="009956C4" w:rsidRDefault="00707AAE" w:rsidP="00D33FC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3D3A55D3" w14:textId="77777777" w:rsidR="00707AAE" w:rsidRPr="009956C4" w:rsidRDefault="00707AAE" w:rsidP="00D33FC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01FB5826" w14:textId="77777777" w:rsidR="00707AAE" w:rsidRPr="009956C4" w:rsidRDefault="00707AAE" w:rsidP="00D33FC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2714AC6" w14:textId="77777777" w:rsidR="00707AAE" w:rsidRPr="009956C4" w:rsidRDefault="00707AAE" w:rsidP="00D33FC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6F4E64C5" w14:textId="77777777" w:rsidR="00707AAE" w:rsidRPr="009956C4" w:rsidRDefault="00707AAE" w:rsidP="00D33FC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D7CDE6A" w14:textId="77777777" w:rsidR="00707AAE" w:rsidRPr="009956C4" w:rsidRDefault="00707AAE" w:rsidP="00D33FC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A6D644C" w14:textId="77777777" w:rsidR="00707AAE" w:rsidRPr="009956C4" w:rsidRDefault="00707AAE" w:rsidP="00D33FC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1AD7EA4" w14:textId="77777777" w:rsidR="00707AAE" w:rsidRPr="009956C4" w:rsidRDefault="00707AAE" w:rsidP="00D33FC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37E03AE9" w14:textId="77777777" w:rsidR="00707AAE" w:rsidRPr="009956C4" w:rsidRDefault="00707AAE" w:rsidP="00D33FC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3040D49D" w14:textId="77777777" w:rsidR="00707AAE" w:rsidRPr="009956C4" w:rsidRDefault="00707AAE" w:rsidP="00D33FC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22947F4" w14:textId="77777777" w:rsidR="00707AAE" w:rsidRPr="009956C4" w:rsidRDefault="00707AAE" w:rsidP="00D33FC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44BA28F7" w14:textId="77777777" w:rsidR="00707AAE" w:rsidRPr="009956C4" w:rsidRDefault="00707AAE" w:rsidP="00D33FC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14:paraId="34C276F4" w14:textId="77777777" w:rsidR="00707AAE" w:rsidRPr="009956C4" w:rsidRDefault="00707AAE" w:rsidP="00D33FC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235A45B6" w14:textId="77777777" w:rsidR="00707AAE" w:rsidRPr="009956C4" w:rsidRDefault="00707AAE" w:rsidP="00D33FC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59310D24" w14:textId="77777777" w:rsidR="00707AAE" w:rsidRPr="009956C4" w:rsidRDefault="00707AAE" w:rsidP="00D33FC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49D1F67E" w14:textId="77777777" w:rsidR="00707AAE" w:rsidRPr="009956C4" w:rsidRDefault="00707AAE" w:rsidP="00D33FC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16EA2681" w14:textId="77777777" w:rsidR="00707AAE" w:rsidRPr="009956C4" w:rsidRDefault="00707AAE" w:rsidP="00D33FC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2FD3D777" w14:textId="77777777" w:rsidR="00707AAE" w:rsidRPr="009956C4" w:rsidRDefault="00707AAE" w:rsidP="00D33FC4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707AAE" w:rsidRPr="009956C4" w14:paraId="5B13E90F" w14:textId="77777777" w:rsidTr="00D33FC4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5C6F468A" w14:textId="77777777" w:rsidR="00707AAE" w:rsidRPr="009956C4" w:rsidRDefault="00707AAE" w:rsidP="00D33FC4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3F21658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94FEB42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3A013325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07AAE" w:rsidRPr="009956C4" w14:paraId="081556B0" w14:textId="77777777" w:rsidTr="00D33FC4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25E0BD64" w14:textId="77777777" w:rsidR="00707AAE" w:rsidRPr="009956C4" w:rsidRDefault="00707AAE" w:rsidP="00D33FC4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CE701B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14:paraId="3FAFA04A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4FA5009D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07AAE" w:rsidRPr="009956C4" w14:paraId="4E37991A" w14:textId="77777777" w:rsidTr="00D33FC4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35AB54A3" w14:textId="77777777" w:rsidR="00707AAE" w:rsidRPr="009956C4" w:rsidRDefault="00707AAE" w:rsidP="00D33FC4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8DABB9F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A5C8466" w14:textId="77777777" w:rsidR="00707AAE" w:rsidRPr="009956C4" w:rsidRDefault="00707AAE" w:rsidP="00D33FC4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5A501B63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07AAE" w:rsidRPr="009956C4" w14:paraId="4A155DE0" w14:textId="77777777" w:rsidTr="00D33FC4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45F9691D" w14:textId="77777777" w:rsidR="00707AAE" w:rsidRPr="009956C4" w:rsidRDefault="00707AAE" w:rsidP="00D33FC4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0C42623E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14:paraId="69BF9CCB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76EF0164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770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4"/>
        <w:gridCol w:w="274"/>
        <w:gridCol w:w="274"/>
        <w:gridCol w:w="274"/>
        <w:gridCol w:w="273"/>
        <w:gridCol w:w="273"/>
        <w:gridCol w:w="128"/>
        <w:gridCol w:w="145"/>
        <w:gridCol w:w="273"/>
        <w:gridCol w:w="273"/>
        <w:gridCol w:w="273"/>
        <w:gridCol w:w="273"/>
      </w:tblGrid>
      <w:tr w:rsidR="00707AAE" w:rsidRPr="009956C4" w14:paraId="5FAFD9EA" w14:textId="77777777" w:rsidTr="00D33FC4">
        <w:trPr>
          <w:jc w:val="center"/>
        </w:trPr>
        <w:tc>
          <w:tcPr>
            <w:tcW w:w="2366" w:type="dxa"/>
            <w:gridSpan w:val="2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14:paraId="30BF40A7" w14:textId="77777777" w:rsidR="00707AAE" w:rsidRPr="009956C4" w:rsidRDefault="00707AAE" w:rsidP="00D33FC4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14:paraId="34201E2F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14:paraId="4F32D0E8" w14:textId="77777777" w:rsidR="00707AAE" w:rsidRPr="009956C4" w:rsidRDefault="00707AAE" w:rsidP="00D33FC4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14:paraId="6B853A55" w14:textId="77777777" w:rsidR="00707AAE" w:rsidRPr="009956C4" w:rsidRDefault="00707AAE" w:rsidP="00D33FC4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14:paraId="711BB7DA" w14:textId="77777777" w:rsidR="00707AAE" w:rsidRPr="009956C4" w:rsidRDefault="00707AAE" w:rsidP="00D33FC4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14:paraId="4F691277" w14:textId="77777777" w:rsidR="00707AAE" w:rsidRPr="009956C4" w:rsidRDefault="00707AAE" w:rsidP="00D33FC4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0CF64B35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07AAE" w:rsidRPr="009956C4" w14:paraId="72B2D280" w14:textId="77777777" w:rsidTr="00D33FC4">
        <w:trPr>
          <w:trHeight w:val="60"/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7847BF8B" w14:textId="77777777" w:rsidR="00707AAE" w:rsidRPr="009956C4" w:rsidRDefault="00707AAE" w:rsidP="00D33FC4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14:paraId="738C3A05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38" w:type="dxa"/>
            <w:gridSpan w:val="20"/>
            <w:vMerge/>
          </w:tcPr>
          <w:p w14:paraId="659ABBD7" w14:textId="77777777" w:rsidR="00707AAE" w:rsidRPr="009956C4" w:rsidRDefault="00707AAE" w:rsidP="00D33FC4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vMerge/>
          </w:tcPr>
          <w:p w14:paraId="7C2501D7" w14:textId="77777777" w:rsidR="00707AAE" w:rsidRPr="009956C4" w:rsidRDefault="00707AAE" w:rsidP="00D33FC4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14:paraId="32C49409" w14:textId="77777777" w:rsidR="00707AAE" w:rsidRPr="009956C4" w:rsidRDefault="00707AAE" w:rsidP="00D33FC4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3A6FEBB8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07AAE" w:rsidRPr="009956C4" w14:paraId="44EE9EBF" w14:textId="77777777" w:rsidTr="00D33FC4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51425E7A" w14:textId="77777777" w:rsidR="00707AAE" w:rsidRPr="009956C4" w:rsidRDefault="00707AAE" w:rsidP="00D33FC4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7A2F5066" w14:textId="77777777" w:rsidR="00707AAE" w:rsidRPr="009956C4" w:rsidRDefault="00707AAE" w:rsidP="00D33FC4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2C5058" w14:textId="77777777" w:rsidR="00707AAE" w:rsidRPr="009956C4" w:rsidRDefault="00707AAE" w:rsidP="00D33FC4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D17899">
              <w:rPr>
                <w:rFonts w:ascii="Arial" w:hAnsi="Arial" w:cs="Arial"/>
                <w:b/>
                <w:bCs/>
                <w:sz w:val="14"/>
                <w:lang w:val="es-BO"/>
              </w:rPr>
              <w:t>TESORO GENERAL DE LA NACIÓN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14:paraId="3312FA0A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A0F22B4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1B341C3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07AAE" w:rsidRPr="009956C4" w14:paraId="2463B5A1" w14:textId="77777777" w:rsidTr="00D33FC4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114CD51D" w14:textId="77777777" w:rsidR="00707AAE" w:rsidRPr="009956C4" w:rsidRDefault="00707AAE" w:rsidP="00D33FC4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vAlign w:val="center"/>
          </w:tcPr>
          <w:p w14:paraId="4B987733" w14:textId="77777777" w:rsidR="00707AAE" w:rsidRPr="009956C4" w:rsidRDefault="00707AAE" w:rsidP="00D33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1CC2D" w14:textId="77777777" w:rsidR="00707AAE" w:rsidRPr="009956C4" w:rsidRDefault="00707AAE" w:rsidP="00D33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14:paraId="32A29C5C" w14:textId="77777777" w:rsidR="00707AAE" w:rsidRPr="009956C4" w:rsidRDefault="00707AAE" w:rsidP="00D33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14:paraId="2355503D" w14:textId="77777777" w:rsidR="00707AAE" w:rsidRPr="009956C4" w:rsidRDefault="00707AAE" w:rsidP="00D33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1AF3ED55" w14:textId="77777777" w:rsidR="00707AAE" w:rsidRPr="009956C4" w:rsidRDefault="00707AAE" w:rsidP="00D33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14:paraId="1AE4A00F" w14:textId="77777777" w:rsidR="00707AAE" w:rsidRPr="009956C4" w:rsidRDefault="00707AAE" w:rsidP="00D33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14:paraId="4FDD328B" w14:textId="77777777" w:rsidR="00707AAE" w:rsidRPr="009956C4" w:rsidRDefault="00707AAE" w:rsidP="00D33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73E8E931" w14:textId="77777777" w:rsidR="00707AAE" w:rsidRPr="009956C4" w:rsidRDefault="00707AAE" w:rsidP="00D33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4946EFD1" w14:textId="77777777" w:rsidR="00707AAE" w:rsidRPr="009956C4" w:rsidRDefault="00707AAE" w:rsidP="00D33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416AF7DF" w14:textId="77777777" w:rsidR="00707AAE" w:rsidRPr="009956C4" w:rsidRDefault="00707AAE" w:rsidP="00D33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3FB402C6" w14:textId="77777777" w:rsidR="00707AAE" w:rsidRPr="009956C4" w:rsidRDefault="00707AAE" w:rsidP="00D33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77DB3AD2" w14:textId="77777777" w:rsidR="00707AAE" w:rsidRPr="009956C4" w:rsidRDefault="00707AAE" w:rsidP="00D33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306C82C6" w14:textId="77777777" w:rsidR="00707AAE" w:rsidRPr="009956C4" w:rsidRDefault="00707AAE" w:rsidP="00D33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4DE1C2C4" w14:textId="77777777" w:rsidR="00707AAE" w:rsidRPr="009956C4" w:rsidRDefault="00707AAE" w:rsidP="00D33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68F9B510" w14:textId="77777777" w:rsidR="00707AAE" w:rsidRPr="009956C4" w:rsidRDefault="00707AAE" w:rsidP="00D33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4EA41B2D" w14:textId="77777777" w:rsidR="00707AAE" w:rsidRPr="009956C4" w:rsidRDefault="00707AAE" w:rsidP="00D33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08B36A90" w14:textId="77777777" w:rsidR="00707AAE" w:rsidRPr="009956C4" w:rsidRDefault="00707AAE" w:rsidP="00D33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0BC84A" w14:textId="77777777" w:rsidR="00707AAE" w:rsidRPr="009956C4" w:rsidRDefault="00707AAE" w:rsidP="00D33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6D0F9EA4" w14:textId="77777777" w:rsidR="00707AAE" w:rsidRPr="009956C4" w:rsidRDefault="00707AAE" w:rsidP="00D33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0B45D8AA" w14:textId="77777777" w:rsidR="00707AAE" w:rsidRPr="009956C4" w:rsidRDefault="00707AAE" w:rsidP="00D33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1195B891" w14:textId="77777777" w:rsidR="00707AAE" w:rsidRPr="009956C4" w:rsidRDefault="00707AAE" w:rsidP="00D33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37D65F1A" w14:textId="77777777" w:rsidR="00707AAE" w:rsidRPr="009956C4" w:rsidRDefault="00707AAE" w:rsidP="00D33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360B4CC6" w14:textId="77777777" w:rsidR="00707AAE" w:rsidRPr="009956C4" w:rsidRDefault="00707AAE" w:rsidP="00D33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6A8D2A15" w14:textId="77777777" w:rsidR="00707AAE" w:rsidRPr="009956C4" w:rsidRDefault="00707AAE" w:rsidP="00D33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9465E2" w14:textId="77777777" w:rsidR="00707AAE" w:rsidRPr="009956C4" w:rsidRDefault="00707AAE" w:rsidP="00D33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0C156B6B" w14:textId="77777777" w:rsidR="00707AAE" w:rsidRPr="009956C4" w:rsidRDefault="00707AAE" w:rsidP="00D33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2CC692F5" w14:textId="77777777" w:rsidR="00707AAE" w:rsidRPr="009956C4" w:rsidRDefault="00707AAE" w:rsidP="00D33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5900857D" w14:textId="77777777" w:rsidR="00707AAE" w:rsidRPr="009956C4" w:rsidRDefault="00707AAE" w:rsidP="00D33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040DE701" w14:textId="77777777" w:rsidR="00707AAE" w:rsidRPr="009956C4" w:rsidRDefault="00707AAE" w:rsidP="00D33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707AAE" w:rsidRPr="009956C4" w14:paraId="74EF8CA6" w14:textId="77777777" w:rsidTr="00D33FC4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203BB808" w14:textId="77777777" w:rsidR="00707AAE" w:rsidRPr="009956C4" w:rsidRDefault="00707AAE" w:rsidP="00D33FC4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2E0FDCE1" w14:textId="77777777" w:rsidR="00707AAE" w:rsidRPr="009956C4" w:rsidRDefault="00707AAE" w:rsidP="00D33FC4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2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9972A4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14:paraId="66CFBB51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A52060A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7BE91E3" w14:textId="77777777" w:rsidR="00707AAE" w:rsidRPr="009956C4" w:rsidRDefault="00707AAE" w:rsidP="00D33FC4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07AAE" w:rsidRPr="009956C4" w14:paraId="44F439E5" w14:textId="77777777" w:rsidTr="00D33FC4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24F3BEAF" w14:textId="77777777" w:rsidR="00707AAE" w:rsidRPr="009956C4" w:rsidRDefault="00707AAE" w:rsidP="00D33FC4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5E6F526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785787C5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51009005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1DA1E89C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67656583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37F43F50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302DA90B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62BAE1B0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3670FCD9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27A0D77E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6077BB43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6C57E5E9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031BFD0E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63C7BAA8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00509E32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2FD1A281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18540D80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B96B92B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104AA661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1ADD7F2D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E64B412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85CDE65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DCCA9F2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0FA0A047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03184D5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6C1AC55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EFD0142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B262CA5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028BB6E6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707AAE" w:rsidRPr="009956C4" w14:paraId="74F5553E" w14:textId="77777777" w:rsidTr="00D33FC4">
        <w:trPr>
          <w:trHeight w:val="397"/>
          <w:jc w:val="center"/>
        </w:trPr>
        <w:tc>
          <w:tcPr>
            <w:tcW w:w="10346" w:type="dxa"/>
            <w:gridSpan w:val="33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685DE3B4" w14:textId="77777777" w:rsidR="00707AAE" w:rsidRPr="009956C4" w:rsidRDefault="00707AAE" w:rsidP="00707AAE">
            <w:pPr>
              <w:pStyle w:val="Prrafodelista"/>
              <w:numPr>
                <w:ilvl w:val="0"/>
                <w:numId w:val="24"/>
              </w:numPr>
              <w:ind w:left="303" w:hanging="284"/>
              <w:rPr>
                <w:rFonts w:ascii="Arial" w:hAnsi="Arial" w:cs="Arial"/>
                <w:b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lang w:val="es-BO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707AAE" w:rsidRPr="009956C4" w14:paraId="336139B6" w14:textId="77777777" w:rsidTr="00D33FC4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02D41819" w14:textId="77777777" w:rsidR="00707AAE" w:rsidRPr="009956C4" w:rsidRDefault="00707AAE" w:rsidP="00D33FC4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1DAD3234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186BB46F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76F5D200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F86355F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ABA6296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B6515F9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4008A023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5F43EC6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6190687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91C1F4B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6E94734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E5D7041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1A849B3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0203AEF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F81B3AC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DD6A6F3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ECF8D78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0B732298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B02C735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4A1199E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3608251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8740E95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760239A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E428AA3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29CD51D4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4C8F7D9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CD924C2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1641A04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5846E8E3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07AAE" w:rsidRPr="009956C4" w14:paraId="33F38DDE" w14:textId="77777777" w:rsidTr="00D33FC4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3EFCE83" w14:textId="77777777" w:rsidR="00707AAE" w:rsidRPr="009956C4" w:rsidRDefault="00707AAE" w:rsidP="00D33FC4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D257CD" w14:textId="77777777" w:rsidR="00707AAE" w:rsidRPr="009956C4" w:rsidRDefault="00707AAE" w:rsidP="00D33FC4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CALLE COLOMBIA </w:t>
            </w:r>
            <w:proofErr w:type="spellStart"/>
            <w:r>
              <w:rPr>
                <w:rFonts w:ascii="Arial" w:hAnsi="Arial" w:cs="Arial"/>
                <w:lang w:val="es-BO"/>
              </w:rPr>
              <w:t>N°</w:t>
            </w:r>
            <w:proofErr w:type="spellEnd"/>
            <w:r>
              <w:rPr>
                <w:rFonts w:ascii="Arial" w:hAnsi="Arial" w:cs="Arial"/>
                <w:lang w:val="es-BO"/>
              </w:rPr>
              <w:t xml:space="preserve"> 440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0FA4" w14:textId="77777777" w:rsidR="00707AAE" w:rsidRPr="009956C4" w:rsidRDefault="00707AAE" w:rsidP="00D33FC4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87DAF3" w14:textId="77777777" w:rsidR="00707AAE" w:rsidRPr="009956C4" w:rsidRDefault="00707AAE" w:rsidP="00D33FC4">
            <w:pPr>
              <w:rPr>
                <w:rFonts w:ascii="Arial" w:hAnsi="Arial" w:cs="Arial"/>
                <w:lang w:val="es-BO"/>
              </w:rPr>
            </w:pPr>
            <w:r w:rsidRPr="00D17899">
              <w:rPr>
                <w:rFonts w:ascii="Arial" w:hAnsi="Arial" w:cs="Arial"/>
                <w:sz w:val="14"/>
                <w:szCs w:val="14"/>
                <w:lang w:val="es-BO"/>
              </w:rPr>
              <w:t>08:30 a 16:30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CE763FB" w14:textId="77777777" w:rsidR="00707AAE" w:rsidRPr="009956C4" w:rsidRDefault="00707AAE" w:rsidP="00D33FC4">
            <w:pPr>
              <w:rPr>
                <w:rFonts w:ascii="Arial" w:hAnsi="Arial" w:cs="Arial"/>
                <w:lang w:val="es-BO"/>
              </w:rPr>
            </w:pPr>
          </w:p>
        </w:tc>
      </w:tr>
      <w:tr w:rsidR="00707AAE" w:rsidRPr="009956C4" w14:paraId="247E8AB9" w14:textId="77777777" w:rsidTr="00D33FC4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219656E4" w14:textId="77777777" w:rsidR="00707AAE" w:rsidRPr="009956C4" w:rsidRDefault="00707AAE" w:rsidP="00D33FC4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1F90291E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788637E4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501B176B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A5E4BCC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E8EA87A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51E22237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6B478646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1F713A8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EB9E0FB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BF8EBED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77FCEEB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D31F5E6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0B33AF1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6E906D9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4B85766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EFDB01C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559E3AA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647F9ACA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E6233C4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868ADC2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2DED73A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9F38731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E962257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0B03EA5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44600E04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40693A2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B5A8211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A3CCCAC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6984BE1F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07AAE" w:rsidRPr="009956C4" w14:paraId="68DA6B95" w14:textId="77777777" w:rsidTr="00D33FC4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3864" w:themeColor="accent1" w:themeShade="80"/>
            </w:tcBorders>
            <w:vAlign w:val="center"/>
          </w:tcPr>
          <w:p w14:paraId="259C9E6B" w14:textId="77777777" w:rsidR="00707AAE" w:rsidRPr="009956C4" w:rsidRDefault="00707AAE" w:rsidP="00D33FC4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14:paraId="04764617" w14:textId="77777777" w:rsidR="00707AAE" w:rsidRPr="009956C4" w:rsidRDefault="00707AAE" w:rsidP="00D33FC4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14:paraId="486BA451" w14:textId="77777777" w:rsidR="00707AAE" w:rsidRPr="009956C4" w:rsidRDefault="00707AAE" w:rsidP="00D33FC4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14:paraId="648B8799" w14:textId="77777777" w:rsidR="00707AAE" w:rsidRPr="009956C4" w:rsidRDefault="00707AAE" w:rsidP="00D33FC4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57DDE00F" w14:textId="77777777" w:rsidR="00707AAE" w:rsidRPr="009956C4" w:rsidRDefault="00707AAE" w:rsidP="00D33FC4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14:paraId="75E9735E" w14:textId="77777777" w:rsidR="00707AAE" w:rsidRPr="009956C4" w:rsidRDefault="00707AAE" w:rsidP="00D33FC4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</w:tcPr>
          <w:p w14:paraId="17FBC7C6" w14:textId="77777777" w:rsidR="00707AAE" w:rsidRPr="009956C4" w:rsidRDefault="00707AAE" w:rsidP="00D33FC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14:paraId="312BBCB0" w14:textId="77777777" w:rsidR="00707AAE" w:rsidRPr="009956C4" w:rsidRDefault="00707AAE" w:rsidP="00D33FC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4" w:type="dxa"/>
          </w:tcPr>
          <w:p w14:paraId="75F289E5" w14:textId="77777777" w:rsidR="00707AAE" w:rsidRPr="009956C4" w:rsidRDefault="00707AAE" w:rsidP="00D33FC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14:paraId="74A10DD9" w14:textId="77777777" w:rsidR="00707AAE" w:rsidRPr="009956C4" w:rsidRDefault="00707AAE" w:rsidP="00D33FC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619D412E" w14:textId="77777777" w:rsidR="00707AAE" w:rsidRPr="009956C4" w:rsidRDefault="00707AAE" w:rsidP="00D33FC4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707AAE" w:rsidRPr="009956C4" w14:paraId="614A68D5" w14:textId="77777777" w:rsidTr="00D33FC4">
        <w:trPr>
          <w:jc w:val="center"/>
        </w:trPr>
        <w:tc>
          <w:tcPr>
            <w:tcW w:w="3484" w:type="dxa"/>
            <w:gridSpan w:val="6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E5E2639" w14:textId="77777777" w:rsidR="00707AAE" w:rsidRPr="009956C4" w:rsidRDefault="00707AAE" w:rsidP="00D33FC4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CED0C2F" w14:textId="77777777" w:rsidR="00707AAE" w:rsidRPr="009956C4" w:rsidRDefault="00707AAE" w:rsidP="00D33FC4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Roberto.lopez@defensoria.gob.bo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14:paraId="4CF938BF" w14:textId="77777777" w:rsidR="00707AAE" w:rsidRPr="009956C4" w:rsidRDefault="00707AAE" w:rsidP="00D33FC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002D0C8" w14:textId="77777777" w:rsidR="00707AAE" w:rsidRPr="009956C4" w:rsidRDefault="00707AAE" w:rsidP="00D33FC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14:paraId="57103084" w14:textId="77777777" w:rsidR="00707AAE" w:rsidRPr="009956C4" w:rsidRDefault="00707AAE" w:rsidP="00D33FC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3222A12" w14:textId="77777777" w:rsidR="00707AAE" w:rsidRPr="009956C4" w:rsidRDefault="00707AAE" w:rsidP="00D33FC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0B4C084" w14:textId="77777777" w:rsidR="00707AAE" w:rsidRPr="009956C4" w:rsidRDefault="00707AAE" w:rsidP="00D33FC4">
            <w:pPr>
              <w:rPr>
                <w:rFonts w:ascii="Arial" w:hAnsi="Arial" w:cs="Arial"/>
                <w:lang w:val="es-BO"/>
              </w:rPr>
            </w:pPr>
          </w:p>
        </w:tc>
      </w:tr>
      <w:tr w:rsidR="00707AAE" w:rsidRPr="009956C4" w14:paraId="1342BCB2" w14:textId="77777777" w:rsidTr="00D33FC4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7EA4AE55" w14:textId="77777777" w:rsidR="00707AAE" w:rsidRPr="009956C4" w:rsidRDefault="00707AAE" w:rsidP="00D33FC4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0EC0F5DB" w14:textId="77777777" w:rsidR="00707AAE" w:rsidRPr="009956C4" w:rsidRDefault="00707AAE" w:rsidP="00D33FC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1BA49985" w14:textId="77777777" w:rsidR="00707AAE" w:rsidRPr="009956C4" w:rsidRDefault="00707AAE" w:rsidP="00D33FC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14A23752" w14:textId="77777777" w:rsidR="00707AAE" w:rsidRPr="009956C4" w:rsidRDefault="00707AAE" w:rsidP="00D33FC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E30FA84" w14:textId="77777777" w:rsidR="00707AAE" w:rsidRPr="009956C4" w:rsidRDefault="00707AAE" w:rsidP="00D33FC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807567F" w14:textId="77777777" w:rsidR="00707AAE" w:rsidRPr="009956C4" w:rsidRDefault="00707AAE" w:rsidP="00D33FC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C8E16FC" w14:textId="77777777" w:rsidR="00707AAE" w:rsidRPr="009956C4" w:rsidRDefault="00707AAE" w:rsidP="00D33FC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32149B03" w14:textId="77777777" w:rsidR="00707AAE" w:rsidRPr="009956C4" w:rsidRDefault="00707AAE" w:rsidP="00D33FC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B8B9748" w14:textId="77777777" w:rsidR="00707AAE" w:rsidRPr="009956C4" w:rsidRDefault="00707AAE" w:rsidP="00D33FC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5379327" w14:textId="77777777" w:rsidR="00707AAE" w:rsidRPr="009956C4" w:rsidRDefault="00707AAE" w:rsidP="00D33FC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0150B86" w14:textId="77777777" w:rsidR="00707AAE" w:rsidRPr="009956C4" w:rsidRDefault="00707AAE" w:rsidP="00D33FC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267CAAE" w14:textId="77777777" w:rsidR="00707AAE" w:rsidRPr="009956C4" w:rsidRDefault="00707AAE" w:rsidP="00D33FC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2D73520" w14:textId="77777777" w:rsidR="00707AAE" w:rsidRPr="009956C4" w:rsidRDefault="00707AAE" w:rsidP="00D33FC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51DE425" w14:textId="77777777" w:rsidR="00707AAE" w:rsidRPr="009956C4" w:rsidRDefault="00707AAE" w:rsidP="00D33FC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6C618E9" w14:textId="77777777" w:rsidR="00707AAE" w:rsidRPr="009956C4" w:rsidRDefault="00707AAE" w:rsidP="00D33FC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8B688B2" w14:textId="77777777" w:rsidR="00707AAE" w:rsidRPr="009956C4" w:rsidRDefault="00707AAE" w:rsidP="00D33FC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DA6FDA3" w14:textId="77777777" w:rsidR="00707AAE" w:rsidRPr="009956C4" w:rsidRDefault="00707AAE" w:rsidP="00D33FC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A5D4269" w14:textId="77777777" w:rsidR="00707AAE" w:rsidRPr="009956C4" w:rsidRDefault="00707AAE" w:rsidP="00D33FC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26C99B13" w14:textId="77777777" w:rsidR="00707AAE" w:rsidRPr="009956C4" w:rsidRDefault="00707AAE" w:rsidP="00D33FC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F4EF515" w14:textId="77777777" w:rsidR="00707AAE" w:rsidRPr="009956C4" w:rsidRDefault="00707AAE" w:rsidP="00D33FC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31CDD8D" w14:textId="77777777" w:rsidR="00707AAE" w:rsidRPr="009956C4" w:rsidRDefault="00707AAE" w:rsidP="00D33FC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56C4987" w14:textId="77777777" w:rsidR="00707AAE" w:rsidRPr="009956C4" w:rsidRDefault="00707AAE" w:rsidP="00D33FC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64DC20B" w14:textId="77777777" w:rsidR="00707AAE" w:rsidRPr="009956C4" w:rsidRDefault="00707AAE" w:rsidP="00D33FC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019FF89" w14:textId="77777777" w:rsidR="00707AAE" w:rsidRPr="009956C4" w:rsidRDefault="00707AAE" w:rsidP="00D33FC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06CCE97" w14:textId="77777777" w:rsidR="00707AAE" w:rsidRPr="009956C4" w:rsidRDefault="00707AAE" w:rsidP="00D33FC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693E2396" w14:textId="77777777" w:rsidR="00707AAE" w:rsidRPr="009956C4" w:rsidRDefault="00707AAE" w:rsidP="00D33FC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FE82A91" w14:textId="77777777" w:rsidR="00707AAE" w:rsidRPr="009956C4" w:rsidRDefault="00707AAE" w:rsidP="00D33FC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8B5B924" w14:textId="77777777" w:rsidR="00707AAE" w:rsidRPr="009956C4" w:rsidRDefault="00707AAE" w:rsidP="00D33FC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E8C8A52" w14:textId="77777777" w:rsidR="00707AAE" w:rsidRPr="009956C4" w:rsidRDefault="00707AAE" w:rsidP="00D33FC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00A34961" w14:textId="77777777" w:rsidR="00707AAE" w:rsidRPr="009956C4" w:rsidRDefault="00707AAE" w:rsidP="00D33FC4">
            <w:pPr>
              <w:rPr>
                <w:rFonts w:ascii="Arial" w:hAnsi="Arial" w:cs="Arial"/>
                <w:lang w:val="es-BO"/>
              </w:rPr>
            </w:pPr>
          </w:p>
        </w:tc>
      </w:tr>
      <w:tr w:rsidR="00707AAE" w:rsidRPr="009956C4" w14:paraId="0DDEE0C8" w14:textId="77777777" w:rsidTr="00D33FC4">
        <w:trPr>
          <w:jc w:val="center"/>
        </w:trPr>
        <w:tc>
          <w:tcPr>
            <w:tcW w:w="1596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24DC3D3" w14:textId="77777777" w:rsidR="00707AAE" w:rsidRPr="009956C4" w:rsidRDefault="00707AAE" w:rsidP="00D33FC4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5E1562" w14:textId="77777777" w:rsidR="00707AAE" w:rsidRPr="009956C4" w:rsidRDefault="00707AAE" w:rsidP="00D33FC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14:paraId="40673ABD" w14:textId="77777777" w:rsidR="00707AAE" w:rsidRPr="009956C4" w:rsidRDefault="00707AAE" w:rsidP="00D33FC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14:paraId="53454DA2" w14:textId="77777777" w:rsidR="00707AAE" w:rsidRPr="009956C4" w:rsidRDefault="00707AAE" w:rsidP="00D33FC4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4C02C0D" w14:textId="77777777" w:rsidR="00707AAE" w:rsidRPr="009956C4" w:rsidRDefault="00707AAE" w:rsidP="00D33FC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7B66AD49" w14:textId="77777777" w:rsidR="00707AAE" w:rsidRPr="009956C4" w:rsidRDefault="00707AAE" w:rsidP="00D33FC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14:paraId="2D12BD0F" w14:textId="77777777" w:rsidR="00707AAE" w:rsidRPr="009956C4" w:rsidRDefault="00707AAE" w:rsidP="00D33FC4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2EBC5E3" w14:textId="77777777" w:rsidR="00707AAE" w:rsidRPr="009956C4" w:rsidRDefault="00707AAE" w:rsidP="00D33FC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</w:tcBorders>
          </w:tcPr>
          <w:p w14:paraId="6A135C58" w14:textId="77777777" w:rsidR="00707AAE" w:rsidRPr="009956C4" w:rsidRDefault="00707AAE" w:rsidP="00D33FC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03CA95BB" w14:textId="77777777" w:rsidR="00707AAE" w:rsidRPr="009956C4" w:rsidRDefault="00707AAE" w:rsidP="00D33FC4">
            <w:pPr>
              <w:rPr>
                <w:rFonts w:ascii="Arial" w:hAnsi="Arial" w:cs="Arial"/>
                <w:lang w:val="es-BO"/>
              </w:rPr>
            </w:pPr>
          </w:p>
        </w:tc>
      </w:tr>
      <w:tr w:rsidR="00707AAE" w:rsidRPr="009956C4" w14:paraId="40549021" w14:textId="77777777" w:rsidTr="00D33FC4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3A6214D3" w14:textId="77777777" w:rsidR="00707AAE" w:rsidRPr="009956C4" w:rsidRDefault="00707AAE" w:rsidP="00D33FC4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5FC5B705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3F0B28E3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2A2C5FC9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3637B43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A7C79A2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452E97C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6BD40546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FDB365B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7C11880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5D5BF5E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41B3CF6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3FE6B9A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272E2AB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C6E6702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27263A4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79653F9D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3C467210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592956B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137B2043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75915D83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64BD6D1D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520FDB8F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4566D79D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156A73A3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FE2E046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2DC2AFC7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20DE30AC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6FE05FD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5A3863AB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07AAE" w:rsidRPr="009956C4" w14:paraId="6429D607" w14:textId="77777777" w:rsidTr="00D33FC4">
        <w:trPr>
          <w:trHeight w:val="20"/>
          <w:jc w:val="center"/>
        </w:trPr>
        <w:tc>
          <w:tcPr>
            <w:tcW w:w="2649" w:type="dxa"/>
            <w:gridSpan w:val="3"/>
            <w:vMerge w:val="restart"/>
            <w:tcBorders>
              <w:left w:val="single" w:sz="12" w:space="0" w:color="1F3864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A293E" w14:textId="77777777" w:rsidR="00707AAE" w:rsidRPr="00402294" w:rsidRDefault="00707AAE" w:rsidP="00D33FC4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359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77CEE89" w14:textId="77777777" w:rsidR="00707AAE" w:rsidRDefault="00707AAE" w:rsidP="00D33F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14:paraId="0ED7F4C2" w14:textId="77777777" w:rsidR="00707AAE" w:rsidRDefault="00707AAE" w:rsidP="00D33F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Banco: Banco Unión S.A.</w:t>
            </w:r>
          </w:p>
          <w:p w14:paraId="0DD57B0A" w14:textId="77777777" w:rsidR="00707AAE" w:rsidRDefault="00707AAE" w:rsidP="00D33F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14:paraId="51DDE9D3" w14:textId="77777777" w:rsidR="00707AAE" w:rsidRDefault="00707AAE" w:rsidP="00D33FC4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Moneda: </w:t>
            </w:r>
            <w:proofErr w:type="gramStart"/>
            <w:r>
              <w:rPr>
                <w:rFonts w:ascii="Arial" w:hAnsi="Arial" w:cs="Arial"/>
                <w:lang w:val="es-BO"/>
              </w:rPr>
              <w:t>Bolivianos</w:t>
            </w:r>
            <w:proofErr w:type="gramEnd"/>
            <w:r>
              <w:rPr>
                <w:rFonts w:ascii="Arial" w:hAnsi="Arial" w:cs="Arial"/>
                <w:lang w:val="es-BO"/>
              </w:rPr>
              <w:t>.</w:t>
            </w:r>
          </w:p>
          <w:p w14:paraId="49603086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  <w:r w:rsidRPr="00D17899">
              <w:rPr>
                <w:rFonts w:ascii="Arial" w:hAnsi="Arial" w:cs="Arial"/>
                <w:b/>
                <w:bCs/>
                <w:color w:val="FF0000"/>
                <w:highlight w:val="yellow"/>
                <w:lang w:val="es-BO"/>
              </w:rPr>
              <w:t>NO CORRESPONDE</w:t>
            </w: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14:paraId="0A325B9A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8F0CB08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8A9D290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05FFC44B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01A2CE4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738F0C8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E7A0D35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B59A150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88E6C08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AD32CF3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0270290B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3E33868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EF7A41B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D5F84BC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347413D6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07AAE" w:rsidRPr="009956C4" w14:paraId="709D3A94" w14:textId="77777777" w:rsidTr="00D33FC4">
        <w:trPr>
          <w:jc w:val="center"/>
        </w:trPr>
        <w:tc>
          <w:tcPr>
            <w:tcW w:w="2649" w:type="dxa"/>
            <w:gridSpan w:val="3"/>
            <w:vMerge/>
            <w:tcBorders>
              <w:left w:val="single" w:sz="12" w:space="0" w:color="1F3864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4A9DA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9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1F4EBD5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14:paraId="1C0829D7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039E052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75F5AA4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30252FE7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DAB8F7B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9AC1E00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B07C84E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49C3E2A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909A553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21859B7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6B367EEB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4AFFB7A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E4F45C6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234773A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01CEABB0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07AAE" w:rsidRPr="009956C4" w14:paraId="2A9BAF47" w14:textId="77777777" w:rsidTr="00D33FC4">
        <w:trPr>
          <w:jc w:val="center"/>
        </w:trPr>
        <w:tc>
          <w:tcPr>
            <w:tcW w:w="2649" w:type="dxa"/>
            <w:gridSpan w:val="3"/>
            <w:vMerge/>
            <w:tcBorders>
              <w:left w:val="single" w:sz="12" w:space="0" w:color="1F3864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D3016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9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28A912F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14:paraId="48F0A612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31FCCE4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6042431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67ED2BB6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0B2E300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9BB3079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D3F51A5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12C0FEA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26B7034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EBC5FD2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3BB4C88A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17E3A64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292C328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3558B2E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13C93FA7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07AAE" w:rsidRPr="009956C4" w14:paraId="5A632B35" w14:textId="77777777" w:rsidTr="00D33FC4">
        <w:trPr>
          <w:trHeight w:val="56"/>
          <w:jc w:val="center"/>
        </w:trPr>
        <w:tc>
          <w:tcPr>
            <w:tcW w:w="2649" w:type="dxa"/>
            <w:gridSpan w:val="3"/>
            <w:vMerge/>
            <w:tcBorders>
              <w:left w:val="single" w:sz="12" w:space="0" w:color="1F3864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14:paraId="31A006D1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869" w:type="dxa"/>
            <w:gridSpan w:val="1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3325977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1D9F0665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78C51433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A4DB9E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3E8A163D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5283F3D5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2B2E0BC5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208652CB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5C23017F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45FD577A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11C434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7BA0D368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63DB38C9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6C1E6889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12" w:space="0" w:color="1F3864" w:themeColor="accent1" w:themeShade="80"/>
            </w:tcBorders>
            <w:shd w:val="clear" w:color="auto" w:fill="auto"/>
          </w:tcPr>
          <w:p w14:paraId="659D30BA" w14:textId="77777777" w:rsidR="00707AAE" w:rsidRPr="009956C4" w:rsidRDefault="00707AAE" w:rsidP="00D33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14:paraId="297D6FB7" w14:textId="77777777" w:rsidR="00707AAE" w:rsidRPr="009956C4" w:rsidRDefault="00707AAE" w:rsidP="00707AAE">
      <w:pPr>
        <w:rPr>
          <w:lang w:val="es-BO"/>
        </w:rPr>
      </w:pPr>
    </w:p>
    <w:p w14:paraId="4C3382B1" w14:textId="77777777" w:rsidR="00707AAE" w:rsidRPr="009956C4" w:rsidRDefault="00707AAE" w:rsidP="00707AAE">
      <w:pPr>
        <w:pStyle w:val="Ttulo1"/>
        <w:tabs>
          <w:tab w:val="num" w:pos="567"/>
        </w:tabs>
        <w:ind w:left="567" w:hanging="567"/>
        <w:rPr>
          <w:rFonts w:cs="Arial"/>
          <w:sz w:val="18"/>
          <w:szCs w:val="18"/>
          <w:lang w:val="es-BO"/>
        </w:rPr>
      </w:pPr>
      <w:bookmarkStart w:id="1" w:name="_Toc94726526"/>
      <w:r w:rsidRPr="009956C4">
        <w:rPr>
          <w:rFonts w:ascii="Verdana" w:hAnsi="Verdana" w:cs="Arial"/>
          <w:sz w:val="18"/>
          <w:szCs w:val="18"/>
          <w:lang w:val="es-BO"/>
        </w:rPr>
        <w:t>CRONOGRAMA DE PLAZOS</w:t>
      </w:r>
      <w:bookmarkEnd w:id="1"/>
    </w:p>
    <w:p w14:paraId="6F299784" w14:textId="77777777" w:rsidR="00707AAE" w:rsidRPr="009956C4" w:rsidRDefault="00707AAE" w:rsidP="00707AAE">
      <w:pPr>
        <w:rPr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707AAE" w:rsidRPr="009956C4" w14:paraId="5C4F3659" w14:textId="77777777" w:rsidTr="00D33FC4">
        <w:trPr>
          <w:trHeight w:val="251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68D47" w14:textId="77777777" w:rsidR="00707AAE" w:rsidRPr="009956C4" w:rsidRDefault="00707AAE" w:rsidP="00D33FC4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2" w:name="OLE_LINK3"/>
            <w:bookmarkStart w:id="3" w:name="OLE_LINK4"/>
            <w:r w:rsidRPr="009956C4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14:paraId="7586AD0A" w14:textId="77777777" w:rsidR="00707AAE" w:rsidRPr="009956C4" w:rsidRDefault="00707AAE" w:rsidP="00707AAE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contextualSpacing w:val="0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14:paraId="4AA94714" w14:textId="77777777" w:rsidR="00707AAE" w:rsidRPr="009956C4" w:rsidRDefault="00707AAE" w:rsidP="00707AAE">
            <w:pPr>
              <w:pStyle w:val="Prrafodelista"/>
              <w:numPr>
                <w:ilvl w:val="0"/>
                <w:numId w:val="32"/>
              </w:numPr>
              <w:spacing w:after="120" w:line="288" w:lineRule="auto"/>
              <w:ind w:left="781" w:right="113" w:hanging="425"/>
              <w:contextualSpacing w:val="0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</w:t>
            </w:r>
            <w:r>
              <w:rPr>
                <w:rFonts w:ascii="Arial" w:hAnsi="Arial" w:cs="Arial"/>
                <w:sz w:val="14"/>
                <w:lang w:val="es-BO"/>
              </w:rPr>
              <w:t>;</w:t>
            </w:r>
          </w:p>
          <w:p w14:paraId="5B189A36" w14:textId="77777777" w:rsidR="00707AAE" w:rsidRPr="009956C4" w:rsidRDefault="00707AAE" w:rsidP="00707AAE">
            <w:pPr>
              <w:pStyle w:val="Prrafodelista"/>
              <w:numPr>
                <w:ilvl w:val="0"/>
                <w:numId w:val="32"/>
              </w:numPr>
              <w:spacing w:after="120" w:line="288" w:lineRule="auto"/>
              <w:ind w:left="781" w:right="113" w:hanging="425"/>
              <w:contextualSpacing w:val="0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14:paraId="59E1028D" w14:textId="77777777" w:rsidR="00707AAE" w:rsidRPr="009956C4" w:rsidRDefault="00707AAE" w:rsidP="00D33FC4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    </w:t>
            </w:r>
            <w:r w:rsidRPr="009956C4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en el SICOES</w:t>
            </w:r>
            <w:r w:rsidRPr="009956C4">
              <w:rPr>
                <w:rFonts w:ascii="Arial" w:hAnsi="Arial" w:cs="Arial"/>
                <w:sz w:val="14"/>
                <w:lang w:val="es-BO"/>
              </w:rPr>
              <w:t>;</w:t>
            </w:r>
          </w:p>
          <w:p w14:paraId="282BBB82" w14:textId="77777777" w:rsidR="00707AAE" w:rsidRPr="009956C4" w:rsidRDefault="00707AAE" w:rsidP="00707AAE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contextualSpacing w:val="0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14:paraId="30C52D5D" w14:textId="77777777" w:rsidR="00707AAE" w:rsidRPr="009956C4" w:rsidRDefault="00707AAE" w:rsidP="00707AAE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contextualSpacing w:val="0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14:paraId="176A1909" w14:textId="77777777" w:rsidR="00707AAE" w:rsidRPr="009956C4" w:rsidRDefault="00707AAE" w:rsidP="00D33FC4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2"/>
      <w:bookmarkEnd w:id="3"/>
    </w:tbl>
    <w:p w14:paraId="65E4EA7E" w14:textId="77777777" w:rsidR="00707AAE" w:rsidRPr="009956C4" w:rsidRDefault="00707AAE" w:rsidP="00707AAE">
      <w:pPr>
        <w:jc w:val="right"/>
        <w:rPr>
          <w:rFonts w:ascii="Arial" w:hAnsi="Arial" w:cs="Arial"/>
          <w:lang w:val="es-BO"/>
        </w:rPr>
      </w:pPr>
    </w:p>
    <w:p w14:paraId="1A04CEC6" w14:textId="77777777" w:rsidR="00707AAE" w:rsidRPr="009956C4" w:rsidRDefault="00707AAE" w:rsidP="00707AAE">
      <w:pPr>
        <w:ind w:firstLine="709"/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14:paraId="457D4417" w14:textId="77777777" w:rsidR="00707AAE" w:rsidRPr="009956C4" w:rsidRDefault="00707AAE" w:rsidP="00707AAE">
      <w:pPr>
        <w:jc w:val="right"/>
        <w:rPr>
          <w:rFonts w:ascii="Arial" w:hAnsi="Arial" w:cs="Arial"/>
          <w:lang w:val="es-BO"/>
        </w:rPr>
      </w:pPr>
    </w:p>
    <w:tbl>
      <w:tblPr>
        <w:tblW w:w="99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707AAE" w:rsidRPr="009956C4" w14:paraId="36C069D7" w14:textId="77777777" w:rsidTr="00D33FC4"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1AA0F1A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2412561A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6E7DEE72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03184CC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707AAE" w:rsidRPr="009956C4" w14:paraId="35F2E5B4" w14:textId="77777777" w:rsidTr="00D33FC4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A92DF5" w14:textId="77777777" w:rsidR="00707AAE" w:rsidRPr="009956C4" w:rsidRDefault="00707AAE" w:rsidP="00D33FC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4C31C" w14:textId="77777777" w:rsidR="00707AAE" w:rsidRPr="009956C4" w:rsidRDefault="00707AAE" w:rsidP="00D33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CDB800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8C5FE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093FE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EA2E46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FDF358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6D4E7C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8CAE1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43BFFCA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D0D15C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C7C55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3A8E6A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764190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BE0EF9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1423F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46731EA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07AAE" w:rsidRPr="009956C4" w14:paraId="2DD2B64D" w14:textId="77777777" w:rsidTr="00D33FC4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63026E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B612035" w14:textId="77777777" w:rsidR="00707AAE" w:rsidRPr="009956C4" w:rsidRDefault="00707AAE" w:rsidP="00D33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1D80D3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E3E3F5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AD2EE2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EC57C4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EFAE81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065C75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15ED4A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F3D023A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B5CCF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46737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85FAD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6B609D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F664F09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F2EA9B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14:paraId="5C1F0A15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07AAE" w:rsidRPr="009956C4" w14:paraId="55FE1EE6" w14:textId="77777777" w:rsidTr="00D33FC4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86651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69E9B2" w14:textId="77777777" w:rsidR="00707AAE" w:rsidRPr="009956C4" w:rsidRDefault="00707AAE" w:rsidP="00D33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373B51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EB4A40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8C3917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6F7E7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113CE0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91CD8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B4382D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CDBE88C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75004E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9961B7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4677DA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70E640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13DE910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22CD0D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5213514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07AAE" w:rsidRPr="009956C4" w14:paraId="6EEA0879" w14:textId="77777777" w:rsidTr="00D33FC4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0F44735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5C7414" w14:textId="77777777" w:rsidR="00707AAE" w:rsidRPr="009956C4" w:rsidRDefault="00707AAE" w:rsidP="00D33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DDE31B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5E535C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B0AE03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108EC4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41E1B2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7C6A77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0D3A5D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E84C12C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F3A872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921A2C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02CE18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A94CD4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54040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AEABEB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b/>
                <w:i/>
                <w:sz w:val="12"/>
                <w:lang w:val="es-BO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90639F4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07AAE" w:rsidRPr="009956C4" w14:paraId="756A8354" w14:textId="77777777" w:rsidTr="00D33FC4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540B10" w14:textId="77777777" w:rsidR="00707AAE" w:rsidRPr="009956C4" w:rsidRDefault="00707AAE" w:rsidP="00D33FC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391716" w14:textId="77777777" w:rsidR="00707AAE" w:rsidRPr="009956C4" w:rsidRDefault="00707AAE" w:rsidP="00D33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37A2A0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66A2BA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7D81CD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E97336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F59B02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488500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2332B4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D1E33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5C5946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D9CEF5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E58904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C6033D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B77427A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3E4452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4CFDD53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07AAE" w:rsidRPr="009956C4" w14:paraId="0959E219" w14:textId="77777777" w:rsidTr="00D33FC4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3D26FA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0D093B" w14:textId="77777777" w:rsidR="00707AAE" w:rsidRPr="009956C4" w:rsidRDefault="00707AAE" w:rsidP="00D33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27F00E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3117D7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6C42E9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4FBA24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A4B439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A2AA94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76A842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21EA88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F354D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CB944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FC4DED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46706A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35AE4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D2A223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b/>
                <w:i/>
                <w:sz w:val="12"/>
                <w:lang w:val="es-BO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5FA2F33A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07AAE" w:rsidRPr="009956C4" w14:paraId="4A826095" w14:textId="77777777" w:rsidTr="00D33FC4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438D61" w14:textId="77777777" w:rsidR="00707AAE" w:rsidRPr="009956C4" w:rsidRDefault="00707AAE" w:rsidP="00D33FC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93BA33" w14:textId="77777777" w:rsidR="00707AAE" w:rsidRPr="009956C4" w:rsidRDefault="00707AAE" w:rsidP="00D33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5B08F2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324A1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0D980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4F95D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CF33E8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07444A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D3B236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68879A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26EB72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235FB6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1BA727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E85B6F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2088A1D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A75DBD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BC40862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07AAE" w:rsidRPr="009956C4" w14:paraId="2941B09E" w14:textId="77777777" w:rsidTr="00D33FC4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6C00AD3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06BFA33" w14:textId="77777777" w:rsidR="00707AAE" w:rsidRPr="009956C4" w:rsidRDefault="00707AAE" w:rsidP="00D33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6A3D30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BA18EE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5B28AB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340987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5E5EFB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6E7BFC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9719E3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BC8DACD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7ED34D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7CE8F3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0159B0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DAA39B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35602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C78FB9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b/>
                <w:i/>
                <w:sz w:val="12"/>
                <w:lang w:val="es-BO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40E195EE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07AAE" w:rsidRPr="009956C4" w14:paraId="1F3168C7" w14:textId="77777777" w:rsidTr="00D33FC4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21591D" w14:textId="77777777" w:rsidR="00707AAE" w:rsidRPr="009956C4" w:rsidRDefault="00707AAE" w:rsidP="00D33FC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64A4D3" w14:textId="77777777" w:rsidR="00707AAE" w:rsidRPr="009956C4" w:rsidRDefault="00707AAE" w:rsidP="00D33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13ECB9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6D4648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E0029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91416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47F1C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D3D52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065F10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79AE6B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253543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8FE83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C8EA1D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CA448F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B4FC9C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4BE4A3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D8EED45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07AAE" w:rsidRPr="009956C4" w14:paraId="7C983F95" w14:textId="77777777" w:rsidTr="00D33FC4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8D65BF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C8526DA" w14:textId="77777777" w:rsidR="00707AAE" w:rsidRPr="009956C4" w:rsidRDefault="00707AAE" w:rsidP="00D33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306A8F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74E956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28459C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034271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18E1EA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9F80F5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2324A0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540F500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03E9E7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3101C9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1E3EB6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58728F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2F9264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0FFA3E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A244D6">
              <w:rPr>
                <w:rFonts w:ascii="Arial" w:hAnsi="Arial" w:cs="Arial"/>
                <w:b/>
                <w:i/>
                <w:sz w:val="12"/>
                <w:lang w:val="es-BO"/>
              </w:rPr>
              <w:t xml:space="preserve">Plataforma RUPE. 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3EFFF64A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07AAE" w:rsidRPr="009956C4" w14:paraId="450DEA0C" w14:textId="77777777" w:rsidTr="00D33FC4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CC3B00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1006336" w14:textId="77777777" w:rsidR="00707AAE" w:rsidRPr="009956C4" w:rsidRDefault="00707AAE" w:rsidP="00D33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6EB0455" w14:textId="77777777" w:rsidR="00707AAE" w:rsidRPr="009956C4" w:rsidRDefault="00707AAE" w:rsidP="00D33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11F224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8330EF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9235B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CE2E6D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7F9AC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91E872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8F104A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A70CD88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89D4EB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B9EE2C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F2EDAC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94913D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949C04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20A8B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7CB15BD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707AAE" w:rsidRPr="009956C4" w14:paraId="69A1F06E" w14:textId="77777777" w:rsidTr="00D33FC4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D8B370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68AACD" w14:textId="77777777" w:rsidR="00707AAE" w:rsidRPr="009956C4" w:rsidRDefault="00707AAE" w:rsidP="00D33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76D4F85" w14:textId="77777777" w:rsidR="00707AAE" w:rsidRPr="009956C4" w:rsidRDefault="00707AAE" w:rsidP="00D33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905B03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80056AF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0A5430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74C7C65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4D090E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2613A2D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018CE4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186D7AD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D0CE150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2C8F42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2809E9B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519306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822A9E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9B649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0C2BB8E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707AAE" w:rsidRPr="009956C4" w14:paraId="6C95704F" w14:textId="77777777" w:rsidTr="00D33FC4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918E7F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144C24" w14:textId="77777777" w:rsidR="00707AAE" w:rsidRPr="009956C4" w:rsidRDefault="00707AAE" w:rsidP="00D33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B9EF26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185821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F99CDD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03B0F0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A7C8D1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CFEDC3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E14B26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70CCD91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70892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509B2A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D50BB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EEF1CC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1BEED1D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B2861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F690FF1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07AAE" w:rsidRPr="009956C4" w14:paraId="665A7AD0" w14:textId="77777777" w:rsidTr="00D33FC4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0265C9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0796D4" w14:textId="77777777" w:rsidR="00707AAE" w:rsidRPr="009956C4" w:rsidRDefault="00707AAE" w:rsidP="00D33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320F72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874661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A3D965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D7CF96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436372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4AB77F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6E6DFB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27E3723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160459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B17A82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B5C58F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68F437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A6D9FB9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54974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4C2FF1C2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07AAE" w:rsidRPr="009956C4" w14:paraId="41DF66C1" w14:textId="77777777" w:rsidTr="00D33FC4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266783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45DE049" w14:textId="77777777" w:rsidR="00707AAE" w:rsidRPr="009956C4" w:rsidRDefault="00707AAE" w:rsidP="00D33FC4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072263E" w14:textId="77777777" w:rsidR="00707AAE" w:rsidRPr="009956C4" w:rsidRDefault="00707AAE" w:rsidP="00D33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31C436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40FB1F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EB43E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85A284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85C53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BAA2BC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01E42F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9BA967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BEB573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3DF3B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D7CE32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0E466F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6B0C3DF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574103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C660BCD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707AAE" w:rsidRPr="009956C4" w14:paraId="23302443" w14:textId="77777777" w:rsidTr="00D33FC4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75C531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14:paraId="6B1AC2CA" w14:textId="77777777" w:rsidR="00707AAE" w:rsidRPr="009956C4" w:rsidRDefault="00707AAE" w:rsidP="00D33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CAF9EFD" w14:textId="77777777" w:rsidR="00707AAE" w:rsidRPr="009956C4" w:rsidRDefault="00707AAE" w:rsidP="00D33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73476B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987C948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41C145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AA0667C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886489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985AC2C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2AC3A3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A03222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BB02E19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E55691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936B837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07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45F104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C1AE4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5E08102" w14:textId="77777777" w:rsidR="00707AAE" w:rsidRPr="00C4011B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color w:val="FF0000"/>
                <w:sz w:val="12"/>
              </w:rPr>
            </w:pPr>
            <w:r w:rsidRPr="00C4011B">
              <w:rPr>
                <w:rFonts w:ascii="Arial" w:hAnsi="Arial" w:cs="Arial"/>
                <w:b/>
                <w:i/>
                <w:color w:val="FF0000"/>
                <w:sz w:val="12"/>
              </w:rPr>
              <w:t>ANPE 09 3C- COMPRA DE PAPEL</w:t>
            </w:r>
          </w:p>
          <w:p w14:paraId="50C1FDF2" w14:textId="77777777" w:rsidR="00707AAE" w:rsidRPr="00C4011B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color w:val="FF0000"/>
                <w:sz w:val="12"/>
              </w:rPr>
            </w:pPr>
            <w:r w:rsidRPr="00C4011B">
              <w:rPr>
                <w:rFonts w:ascii="Arial" w:hAnsi="Arial" w:cs="Arial"/>
                <w:b/>
                <w:i/>
                <w:color w:val="FF0000"/>
                <w:sz w:val="12"/>
              </w:rPr>
              <w:t>Martes, 3 junio · 4:00 – 5:00pm</w:t>
            </w:r>
          </w:p>
          <w:p w14:paraId="3D380D0C" w14:textId="77777777" w:rsidR="00707AAE" w:rsidRPr="00C4011B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color w:val="FF0000"/>
                <w:sz w:val="12"/>
              </w:rPr>
            </w:pPr>
            <w:r w:rsidRPr="00C4011B">
              <w:rPr>
                <w:rFonts w:ascii="Arial" w:hAnsi="Arial" w:cs="Arial"/>
                <w:b/>
                <w:i/>
                <w:color w:val="FF0000"/>
                <w:sz w:val="12"/>
              </w:rPr>
              <w:t xml:space="preserve">Zona horaria: </w:t>
            </w:r>
            <w:proofErr w:type="spellStart"/>
            <w:r w:rsidRPr="00C4011B">
              <w:rPr>
                <w:rFonts w:ascii="Arial" w:hAnsi="Arial" w:cs="Arial"/>
                <w:b/>
                <w:i/>
                <w:color w:val="FF0000"/>
                <w:sz w:val="12"/>
              </w:rPr>
              <w:t>America</w:t>
            </w:r>
            <w:proofErr w:type="spellEnd"/>
            <w:r w:rsidRPr="00C4011B">
              <w:rPr>
                <w:rFonts w:ascii="Arial" w:hAnsi="Arial" w:cs="Arial"/>
                <w:b/>
                <w:i/>
                <w:color w:val="FF0000"/>
                <w:sz w:val="12"/>
              </w:rPr>
              <w:t>/</w:t>
            </w:r>
            <w:proofErr w:type="spellStart"/>
            <w:r w:rsidRPr="00C4011B">
              <w:rPr>
                <w:rFonts w:ascii="Arial" w:hAnsi="Arial" w:cs="Arial"/>
                <w:b/>
                <w:i/>
                <w:color w:val="FF0000"/>
                <w:sz w:val="12"/>
              </w:rPr>
              <w:t>La_Paz</w:t>
            </w:r>
            <w:proofErr w:type="spellEnd"/>
          </w:p>
          <w:p w14:paraId="2A5960EC" w14:textId="77777777" w:rsidR="00707AAE" w:rsidRPr="00C4011B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color w:val="FF0000"/>
                <w:sz w:val="12"/>
              </w:rPr>
            </w:pPr>
            <w:r w:rsidRPr="00C4011B">
              <w:rPr>
                <w:rFonts w:ascii="Arial" w:hAnsi="Arial" w:cs="Arial"/>
                <w:b/>
                <w:i/>
                <w:color w:val="FF0000"/>
                <w:sz w:val="12"/>
              </w:rPr>
              <w:t xml:space="preserve">Información para unirse a la reunión de Google </w:t>
            </w:r>
            <w:proofErr w:type="spellStart"/>
            <w:r w:rsidRPr="00C4011B">
              <w:rPr>
                <w:rFonts w:ascii="Arial" w:hAnsi="Arial" w:cs="Arial"/>
                <w:b/>
                <w:i/>
                <w:color w:val="FF0000"/>
                <w:sz w:val="12"/>
              </w:rPr>
              <w:t>Meet</w:t>
            </w:r>
            <w:proofErr w:type="spellEnd"/>
          </w:p>
          <w:p w14:paraId="41E8163A" w14:textId="77777777" w:rsidR="00707AAE" w:rsidRPr="005966F7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4"/>
                <w:szCs w:val="4"/>
                <w:lang w:val="es-BO"/>
              </w:rPr>
            </w:pPr>
            <w:r w:rsidRPr="00C4011B">
              <w:rPr>
                <w:rFonts w:ascii="Arial" w:hAnsi="Arial" w:cs="Arial"/>
                <w:b/>
                <w:i/>
                <w:color w:val="FF0000"/>
                <w:sz w:val="12"/>
              </w:rPr>
              <w:t>Vínculo a la videollamada: https://meet.google.com/wij-mgxq-tcv</w:t>
            </w:r>
            <w:r w:rsidRPr="005966F7">
              <w:rPr>
                <w:rFonts w:ascii="Arial" w:hAnsi="Arial" w:cs="Arial"/>
                <w:b/>
                <w:i/>
                <w:color w:val="FF0000"/>
                <w:sz w:val="12"/>
              </w:rPr>
              <w:br/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FA97666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707AAE" w:rsidRPr="009956C4" w14:paraId="254F26A1" w14:textId="77777777" w:rsidTr="00D33FC4"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EBE5E6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CDF6DF0" w14:textId="77777777" w:rsidR="00707AAE" w:rsidRPr="009956C4" w:rsidRDefault="00707AAE" w:rsidP="00D33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8971AC" w14:textId="77777777" w:rsidR="00707AAE" w:rsidRPr="009956C4" w:rsidRDefault="00707AAE" w:rsidP="00D33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DA9305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5472838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DED16C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014F76D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64C640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8163AD3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DB859E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BA1FDDA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0946CFC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25E2C0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D78CC78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4906F0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BFC07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5208664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BD068BF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707AAE" w:rsidRPr="009956C4" w14:paraId="38C087C9" w14:textId="77777777" w:rsidTr="00D33FC4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89ADA7" w14:textId="77777777" w:rsidR="00707AAE" w:rsidRPr="009956C4" w:rsidRDefault="00707AAE" w:rsidP="00D33FC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D7BE3B" w14:textId="77777777" w:rsidR="00707AAE" w:rsidRPr="009956C4" w:rsidRDefault="00707AAE" w:rsidP="00D33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A999C0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7C3D0D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3F27EA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EB1028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78156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897991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9616D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EB83D1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CAE02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1C6EB3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CF990D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2F6143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EB32380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5CF60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1D1629A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07AAE" w:rsidRPr="009956C4" w14:paraId="11A1DDB8" w14:textId="77777777" w:rsidTr="00D33FC4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25FBB1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358EB1" w14:textId="77777777" w:rsidR="00707AAE" w:rsidRPr="009956C4" w:rsidRDefault="00707AAE" w:rsidP="00D33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AFEA87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C508CC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EF4617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609AE0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2257E6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92C1D6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22F9D3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2D6D2C8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10A8C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E94C9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E9EE4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224954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163CD59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C97ACA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8787EB7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07AAE" w:rsidRPr="009956C4" w14:paraId="45208FF0" w14:textId="77777777" w:rsidTr="00D33FC4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C387E8" w14:textId="77777777" w:rsidR="00707AAE" w:rsidRPr="009956C4" w:rsidRDefault="00707AAE" w:rsidP="00D33FC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17B44" w14:textId="77777777" w:rsidR="00707AAE" w:rsidRPr="009956C4" w:rsidRDefault="00707AAE" w:rsidP="00D33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22AB15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0A1422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3051C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D7FC2F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26394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E2E9B3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2C5610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8EE7C15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1AE40F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BD04A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2939B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C56A5E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48E4F71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AA434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BCA25FF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707AAE" w:rsidRPr="009956C4" w14:paraId="7F985FAC" w14:textId="77777777" w:rsidTr="00D33FC4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3EBE09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0D1C90" w14:textId="77777777" w:rsidR="00707AAE" w:rsidRPr="009956C4" w:rsidRDefault="00707AAE" w:rsidP="00D33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0D8A1F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F787783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8DDBE5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C39B696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1E5C86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0D07E2F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85B482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6A9420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1729B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67C20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E4ACF8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CC7BA9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2B0ECDF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7BDED6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3207795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07AAE" w:rsidRPr="009956C4" w14:paraId="6A57FB67" w14:textId="77777777" w:rsidTr="00D33FC4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9B53CE" w14:textId="77777777" w:rsidR="00707AAE" w:rsidRPr="009956C4" w:rsidRDefault="00707AAE" w:rsidP="00D33FC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AC54D" w14:textId="77777777" w:rsidR="00707AAE" w:rsidRPr="009956C4" w:rsidRDefault="00707AAE" w:rsidP="00D33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9FEF0A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24B32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B7AAE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0E43EC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07EFD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2489F9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DFC09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54AB25E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A9BCD4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DF473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5794AE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EF93D5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50703D5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AD7B9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BA2A9C7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07AAE" w:rsidRPr="009956C4" w14:paraId="3AFC356E" w14:textId="77777777" w:rsidTr="00D33FC4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547C87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03A2646" w14:textId="77777777" w:rsidR="00707AAE" w:rsidRPr="009956C4" w:rsidRDefault="00707AAE" w:rsidP="00D33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4677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2B0072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CFE9D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80A7C6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12F7F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77E971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434068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250AC401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90E1555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5535D9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BFF82C1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447CD13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1933D20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9CCBB0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23F21B0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07AAE" w:rsidRPr="009956C4" w14:paraId="4ECB5DCA" w14:textId="77777777" w:rsidTr="00D33FC4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9A844A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AD20816" w14:textId="77777777" w:rsidR="00707AAE" w:rsidRPr="009956C4" w:rsidRDefault="00707AAE" w:rsidP="00D33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8D21E9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5AD365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6C84CF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2FDF1A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8EC37D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E3A20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389B70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46B01245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9C132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59D17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853FF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1B32E9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77CBCE1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6F255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36B849E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07AAE" w:rsidRPr="009956C4" w14:paraId="570D2D80" w14:textId="77777777" w:rsidTr="00D33FC4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D9F7A8" w14:textId="77777777" w:rsidR="00707AAE" w:rsidRPr="009956C4" w:rsidRDefault="00707AAE" w:rsidP="00D33FC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EC9BD" w14:textId="77777777" w:rsidR="00707AAE" w:rsidRPr="009956C4" w:rsidRDefault="00707AAE" w:rsidP="00D33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8E2C1B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3ED67B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B7223F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A9A480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18A5A1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6F73F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97D2A0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D781A71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B4FF2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56CA28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96592A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E78B07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BCD8587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85ACC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80FF3EA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07AAE" w:rsidRPr="009956C4" w14:paraId="3839E45F" w14:textId="77777777" w:rsidTr="00D33FC4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976B02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F0E798" w14:textId="77777777" w:rsidR="00707AAE" w:rsidRPr="009956C4" w:rsidRDefault="00707AAE" w:rsidP="00D33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F19114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578476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814E54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A6AD7B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5A1C0E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F30CCA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3E9B10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CFB46A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492D3C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931C3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6CCF2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814836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4BC39D3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033762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A707B60" w14:textId="77777777" w:rsidR="00707AAE" w:rsidRPr="009956C4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07AAE" w:rsidRPr="00A244D6" w14:paraId="4407535A" w14:textId="77777777" w:rsidTr="00D33FC4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FAE9D4" w14:textId="77777777" w:rsidR="00707AAE" w:rsidRPr="00A244D6" w:rsidRDefault="00707AAE" w:rsidP="00D33FC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E93145" w14:textId="77777777" w:rsidR="00707AAE" w:rsidRPr="00A244D6" w:rsidRDefault="00707AAE" w:rsidP="00D33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141A4E" w14:textId="77777777" w:rsidR="00707AAE" w:rsidRPr="00A244D6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41EE17" w14:textId="77777777" w:rsidR="00707AAE" w:rsidRPr="00A244D6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57B455" w14:textId="77777777" w:rsidR="00707AAE" w:rsidRPr="00A244D6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AE01C3" w14:textId="77777777" w:rsidR="00707AAE" w:rsidRPr="00A244D6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66A5C" w14:textId="77777777" w:rsidR="00707AAE" w:rsidRPr="00A244D6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B2110" w14:textId="77777777" w:rsidR="00707AAE" w:rsidRPr="00A244D6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205442" w14:textId="77777777" w:rsidR="00707AAE" w:rsidRPr="00A244D6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14D1BC1" w14:textId="77777777" w:rsidR="00707AAE" w:rsidRPr="00A244D6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E824C" w14:textId="77777777" w:rsidR="00707AAE" w:rsidRPr="00A244D6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496683" w14:textId="77777777" w:rsidR="00707AAE" w:rsidRPr="00A244D6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EEA5AD" w14:textId="77777777" w:rsidR="00707AAE" w:rsidRPr="00A244D6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56C1E0" w14:textId="77777777" w:rsidR="00707AAE" w:rsidRPr="00A244D6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0589B06" w14:textId="77777777" w:rsidR="00707AAE" w:rsidRPr="00A244D6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FF758" w14:textId="77777777" w:rsidR="00707AAE" w:rsidRPr="00A244D6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B00AD5B" w14:textId="77777777" w:rsidR="00707AAE" w:rsidRPr="00A244D6" w:rsidRDefault="00707AAE" w:rsidP="00D33FC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07AAE" w:rsidRPr="00A244D6" w14:paraId="32F51773" w14:textId="77777777" w:rsidTr="00D33FC4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8156E9F" w14:textId="77777777" w:rsidR="00707AAE" w:rsidRPr="00A244D6" w:rsidRDefault="00707AAE" w:rsidP="00D33FC4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941BC2E" w14:textId="77777777" w:rsidR="00707AAE" w:rsidRPr="00A244D6" w:rsidRDefault="00707AAE" w:rsidP="00D33FC4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DCF234" w14:textId="77777777" w:rsidR="00707AAE" w:rsidRPr="00A244D6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445EEC" w14:textId="77777777" w:rsidR="00707AAE" w:rsidRPr="00A244D6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FA801D" w14:textId="77777777" w:rsidR="00707AAE" w:rsidRPr="00A244D6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11C674" w14:textId="77777777" w:rsidR="00707AAE" w:rsidRPr="00A244D6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F73BE4" w14:textId="77777777" w:rsidR="00707AAE" w:rsidRPr="00A244D6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C154F2" w14:textId="77777777" w:rsidR="00707AAE" w:rsidRPr="00A244D6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E4ADD1" w14:textId="77777777" w:rsidR="00707AAE" w:rsidRPr="00A244D6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ED1CF7" w14:textId="77777777" w:rsidR="00707AAE" w:rsidRPr="00A244D6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D1B1A" w14:textId="77777777" w:rsidR="00707AAE" w:rsidRPr="00A244D6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859986" w14:textId="77777777" w:rsidR="00707AAE" w:rsidRPr="00A244D6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F84DD" w14:textId="77777777" w:rsidR="00707AAE" w:rsidRPr="00A244D6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7914AA" w14:textId="77777777" w:rsidR="00707AAE" w:rsidRPr="00A244D6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71A7355" w14:textId="77777777" w:rsidR="00707AAE" w:rsidRPr="00A244D6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C758D9" w14:textId="77777777" w:rsidR="00707AAE" w:rsidRPr="00A244D6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6A855EB" w14:textId="77777777" w:rsidR="00707AAE" w:rsidRPr="00A244D6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07AAE" w:rsidRPr="00A244D6" w14:paraId="28122DA9" w14:textId="77777777" w:rsidTr="00D33FC4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F917303" w14:textId="77777777" w:rsidR="00707AAE" w:rsidRPr="00A244D6" w:rsidRDefault="00707AAE" w:rsidP="00D33FC4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09F62AEF" w14:textId="77777777" w:rsidR="00707AAE" w:rsidRPr="00A244D6" w:rsidRDefault="00707AAE" w:rsidP="00D33FC4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3D9DB94" w14:textId="77777777" w:rsidR="00707AAE" w:rsidRPr="00A244D6" w:rsidRDefault="00707AAE" w:rsidP="00D33FC4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7C9A4EB" w14:textId="77777777" w:rsidR="00707AAE" w:rsidRPr="00A244D6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DC89148" w14:textId="77777777" w:rsidR="00707AAE" w:rsidRPr="00A244D6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27A3CB2" w14:textId="77777777" w:rsidR="00707AAE" w:rsidRPr="00A244D6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6771B5C" w14:textId="77777777" w:rsidR="00707AAE" w:rsidRPr="00A244D6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2614FB9" w14:textId="77777777" w:rsidR="00707AAE" w:rsidRPr="00A244D6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A3C38A3" w14:textId="77777777" w:rsidR="00707AAE" w:rsidRPr="00A244D6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55832E" w14:textId="77777777" w:rsidR="00707AAE" w:rsidRPr="00A244D6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2965DDD" w14:textId="77777777" w:rsidR="00707AAE" w:rsidRPr="00A244D6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D9BE58A" w14:textId="77777777" w:rsidR="00707AAE" w:rsidRPr="00A244D6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C1BB72" w14:textId="77777777" w:rsidR="00707AAE" w:rsidRPr="00A244D6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40D5DC" w14:textId="77777777" w:rsidR="00707AAE" w:rsidRPr="00A244D6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5943C5" w14:textId="77777777" w:rsidR="00707AAE" w:rsidRPr="00A244D6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089B727" w14:textId="77777777" w:rsidR="00707AAE" w:rsidRPr="00A244D6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E44442A" w14:textId="77777777" w:rsidR="00707AAE" w:rsidRPr="00A244D6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BF7AF70" w14:textId="77777777" w:rsidR="00707AAE" w:rsidRPr="00A244D6" w:rsidRDefault="00707AAE" w:rsidP="00D33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</w:tbl>
    <w:p w14:paraId="5C6E7B4B" w14:textId="77777777" w:rsidR="00707AAE" w:rsidRPr="00A244D6" w:rsidRDefault="00707AAE" w:rsidP="00707AAE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14:paraId="157CD05A" w14:textId="77777777" w:rsidR="00707AAE" w:rsidRPr="0077744B" w:rsidRDefault="00707AAE" w:rsidP="00707AAE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>
        <w:rPr>
          <w:rFonts w:cs="Arial"/>
          <w:i/>
          <w:sz w:val="14"/>
          <w:szCs w:val="18"/>
          <w:lang w:val="es-BO"/>
        </w:rPr>
        <w:t xml:space="preserve">, </w:t>
      </w:r>
      <w:r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</w:t>
      </w:r>
      <w:r>
        <w:rPr>
          <w:rFonts w:cs="Arial"/>
          <w:i/>
          <w:sz w:val="14"/>
          <w:szCs w:val="18"/>
          <w:lang w:val="es-BO"/>
        </w:rPr>
        <w:t>.</w:t>
      </w:r>
    </w:p>
    <w:p w14:paraId="6116EFD4" w14:textId="77777777" w:rsidR="00620EB8" w:rsidRDefault="00620EB8"/>
    <w:sectPr w:rsidR="00620E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1"/>
    <w:family w:val="roman"/>
    <w:pitch w:val="variable"/>
  </w:font>
  <w:font w:name="Times New Roman Bold">
    <w:altName w:val="Times New Roman"/>
    <w:charset w:val="01"/>
    <w:family w:val="roman"/>
    <w:pitch w:val="variable"/>
  </w:font>
  <w:font w:name="Humanst521 BT"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63479"/>
    <w:multiLevelType w:val="hybridMultilevel"/>
    <w:tmpl w:val="E77624AE"/>
    <w:lvl w:ilvl="0" w:tplc="7AE2B16E">
      <w:start w:val="1"/>
      <w:numFmt w:val="lowerLetter"/>
      <w:lvlText w:val="%1)"/>
      <w:lvlJc w:val="left"/>
      <w:pPr>
        <w:ind w:left="3489" w:hanging="360"/>
      </w:pPr>
      <w:rPr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4209" w:hanging="360"/>
      </w:pPr>
    </w:lvl>
    <w:lvl w:ilvl="2" w:tplc="0C0A001B" w:tentative="1">
      <w:start w:val="1"/>
      <w:numFmt w:val="lowerRoman"/>
      <w:lvlText w:val="%3."/>
      <w:lvlJc w:val="right"/>
      <w:pPr>
        <w:ind w:left="4929" w:hanging="180"/>
      </w:pPr>
    </w:lvl>
    <w:lvl w:ilvl="3" w:tplc="0C0A000F" w:tentative="1">
      <w:start w:val="1"/>
      <w:numFmt w:val="decimal"/>
      <w:lvlText w:val="%4."/>
      <w:lvlJc w:val="left"/>
      <w:pPr>
        <w:ind w:left="5649" w:hanging="360"/>
      </w:pPr>
    </w:lvl>
    <w:lvl w:ilvl="4" w:tplc="0C0A0019" w:tentative="1">
      <w:start w:val="1"/>
      <w:numFmt w:val="lowerLetter"/>
      <w:lvlText w:val="%5."/>
      <w:lvlJc w:val="left"/>
      <w:pPr>
        <w:ind w:left="6369" w:hanging="360"/>
      </w:pPr>
    </w:lvl>
    <w:lvl w:ilvl="5" w:tplc="0C0A001B" w:tentative="1">
      <w:start w:val="1"/>
      <w:numFmt w:val="lowerRoman"/>
      <w:lvlText w:val="%6."/>
      <w:lvlJc w:val="right"/>
      <w:pPr>
        <w:ind w:left="7089" w:hanging="180"/>
      </w:pPr>
    </w:lvl>
    <w:lvl w:ilvl="6" w:tplc="0C0A000F" w:tentative="1">
      <w:start w:val="1"/>
      <w:numFmt w:val="decimal"/>
      <w:lvlText w:val="%7."/>
      <w:lvlJc w:val="left"/>
      <w:pPr>
        <w:ind w:left="7809" w:hanging="360"/>
      </w:pPr>
    </w:lvl>
    <w:lvl w:ilvl="7" w:tplc="0C0A0019" w:tentative="1">
      <w:start w:val="1"/>
      <w:numFmt w:val="lowerLetter"/>
      <w:lvlText w:val="%8."/>
      <w:lvlJc w:val="left"/>
      <w:pPr>
        <w:ind w:left="8529" w:hanging="360"/>
      </w:pPr>
    </w:lvl>
    <w:lvl w:ilvl="8" w:tplc="0C0A001B" w:tentative="1">
      <w:start w:val="1"/>
      <w:numFmt w:val="lowerRoman"/>
      <w:lvlText w:val="%9."/>
      <w:lvlJc w:val="right"/>
      <w:pPr>
        <w:ind w:left="9249" w:hanging="180"/>
      </w:pPr>
    </w:lvl>
  </w:abstractNum>
  <w:abstractNum w:abstractNumId="1" w15:restartNumberingAfterBreak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A45F1"/>
    <w:multiLevelType w:val="hybridMultilevel"/>
    <w:tmpl w:val="1660D6E2"/>
    <w:lvl w:ilvl="0" w:tplc="400A0013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3204" w:hanging="360"/>
      </w:pPr>
    </w:lvl>
    <w:lvl w:ilvl="2" w:tplc="400A001B" w:tentative="1">
      <w:start w:val="1"/>
      <w:numFmt w:val="lowerRoman"/>
      <w:lvlText w:val="%3."/>
      <w:lvlJc w:val="right"/>
      <w:pPr>
        <w:ind w:left="3924" w:hanging="180"/>
      </w:pPr>
    </w:lvl>
    <w:lvl w:ilvl="3" w:tplc="400A000F" w:tentative="1">
      <w:start w:val="1"/>
      <w:numFmt w:val="decimal"/>
      <w:lvlText w:val="%4."/>
      <w:lvlJc w:val="left"/>
      <w:pPr>
        <w:ind w:left="4644" w:hanging="360"/>
      </w:pPr>
    </w:lvl>
    <w:lvl w:ilvl="4" w:tplc="400A0019" w:tentative="1">
      <w:start w:val="1"/>
      <w:numFmt w:val="lowerLetter"/>
      <w:lvlText w:val="%5."/>
      <w:lvlJc w:val="left"/>
      <w:pPr>
        <w:ind w:left="5364" w:hanging="360"/>
      </w:pPr>
    </w:lvl>
    <w:lvl w:ilvl="5" w:tplc="400A001B" w:tentative="1">
      <w:start w:val="1"/>
      <w:numFmt w:val="lowerRoman"/>
      <w:lvlText w:val="%6."/>
      <w:lvlJc w:val="right"/>
      <w:pPr>
        <w:ind w:left="6084" w:hanging="180"/>
      </w:pPr>
    </w:lvl>
    <w:lvl w:ilvl="6" w:tplc="400A000F" w:tentative="1">
      <w:start w:val="1"/>
      <w:numFmt w:val="decimal"/>
      <w:lvlText w:val="%7."/>
      <w:lvlJc w:val="left"/>
      <w:pPr>
        <w:ind w:left="6804" w:hanging="360"/>
      </w:pPr>
    </w:lvl>
    <w:lvl w:ilvl="7" w:tplc="400A0019" w:tentative="1">
      <w:start w:val="1"/>
      <w:numFmt w:val="lowerLetter"/>
      <w:lvlText w:val="%8."/>
      <w:lvlJc w:val="left"/>
      <w:pPr>
        <w:ind w:left="7524" w:hanging="360"/>
      </w:pPr>
    </w:lvl>
    <w:lvl w:ilvl="8" w:tplc="40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02297F96"/>
    <w:multiLevelType w:val="hybridMultilevel"/>
    <w:tmpl w:val="75BE78A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14" w:hanging="360"/>
      </w:pPr>
    </w:lvl>
    <w:lvl w:ilvl="2" w:tplc="FFFFFFFF" w:tentative="1">
      <w:start w:val="1"/>
      <w:numFmt w:val="lowerRoman"/>
      <w:lvlText w:val="%3."/>
      <w:lvlJc w:val="right"/>
      <w:pPr>
        <w:ind w:left="2334" w:hanging="180"/>
      </w:pPr>
    </w:lvl>
    <w:lvl w:ilvl="3" w:tplc="FFFFFFFF" w:tentative="1">
      <w:start w:val="1"/>
      <w:numFmt w:val="decimal"/>
      <w:lvlText w:val="%4."/>
      <w:lvlJc w:val="left"/>
      <w:pPr>
        <w:ind w:left="3054" w:hanging="360"/>
      </w:pPr>
    </w:lvl>
    <w:lvl w:ilvl="4" w:tplc="FFFFFFFF" w:tentative="1">
      <w:start w:val="1"/>
      <w:numFmt w:val="lowerLetter"/>
      <w:lvlText w:val="%5."/>
      <w:lvlJc w:val="left"/>
      <w:pPr>
        <w:ind w:left="3774" w:hanging="360"/>
      </w:pPr>
    </w:lvl>
    <w:lvl w:ilvl="5" w:tplc="FFFFFFFF" w:tentative="1">
      <w:start w:val="1"/>
      <w:numFmt w:val="lowerRoman"/>
      <w:lvlText w:val="%6."/>
      <w:lvlJc w:val="right"/>
      <w:pPr>
        <w:ind w:left="4494" w:hanging="180"/>
      </w:pPr>
    </w:lvl>
    <w:lvl w:ilvl="6" w:tplc="FFFFFFFF" w:tentative="1">
      <w:start w:val="1"/>
      <w:numFmt w:val="decimal"/>
      <w:lvlText w:val="%7."/>
      <w:lvlJc w:val="left"/>
      <w:pPr>
        <w:ind w:left="5214" w:hanging="360"/>
      </w:pPr>
    </w:lvl>
    <w:lvl w:ilvl="7" w:tplc="FFFFFFFF" w:tentative="1">
      <w:start w:val="1"/>
      <w:numFmt w:val="lowerLetter"/>
      <w:lvlText w:val="%8."/>
      <w:lvlJc w:val="left"/>
      <w:pPr>
        <w:ind w:left="5934" w:hanging="360"/>
      </w:pPr>
    </w:lvl>
    <w:lvl w:ilvl="8" w:tplc="FFFFFFFF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4" w15:restartNumberingAfterBreak="0">
    <w:nsid w:val="03533445"/>
    <w:multiLevelType w:val="singleLevel"/>
    <w:tmpl w:val="64CC6934"/>
    <w:lvl w:ilvl="0">
      <w:start w:val="1"/>
      <w:numFmt w:val="lowerLetter"/>
      <w:lvlText w:val="%1)"/>
      <w:lvlJc w:val="left"/>
      <w:pPr>
        <w:tabs>
          <w:tab w:val="num" w:pos="2004"/>
        </w:tabs>
        <w:ind w:left="2004" w:hanging="420"/>
      </w:pPr>
      <w:rPr>
        <w:rFonts w:hint="default"/>
        <w:b w:val="0"/>
      </w:rPr>
    </w:lvl>
  </w:abstractNum>
  <w:abstractNum w:abstractNumId="5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7" w15:restartNumberingAfterBreak="0">
    <w:nsid w:val="093F5E7D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0A17331E"/>
    <w:multiLevelType w:val="hybridMultilevel"/>
    <w:tmpl w:val="18802F0C"/>
    <w:lvl w:ilvl="0" w:tplc="3CEA6B5C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0AC13180"/>
    <w:multiLevelType w:val="hybridMultilevel"/>
    <w:tmpl w:val="DCD0A0BE"/>
    <w:lvl w:ilvl="0" w:tplc="CE7054EE">
      <w:start w:val="1"/>
      <w:numFmt w:val="lowerLetter"/>
      <w:lvlText w:val="%1)"/>
      <w:lvlJc w:val="left"/>
      <w:pPr>
        <w:ind w:left="1974" w:hanging="705"/>
      </w:pPr>
      <w:rPr>
        <w:rFonts w:hint="default"/>
      </w:rPr>
    </w:lvl>
    <w:lvl w:ilvl="1" w:tplc="400A001B">
      <w:start w:val="1"/>
      <w:numFmt w:val="lowerRoman"/>
      <w:lvlText w:val="%2."/>
      <w:lvlJc w:val="right"/>
      <w:pPr>
        <w:ind w:left="2349" w:hanging="360"/>
      </w:pPr>
    </w:lvl>
    <w:lvl w:ilvl="2" w:tplc="0C0A001B" w:tentative="1">
      <w:start w:val="1"/>
      <w:numFmt w:val="lowerRoman"/>
      <w:lvlText w:val="%3."/>
      <w:lvlJc w:val="right"/>
      <w:pPr>
        <w:ind w:left="3069" w:hanging="180"/>
      </w:pPr>
    </w:lvl>
    <w:lvl w:ilvl="3" w:tplc="0C0A000F" w:tentative="1">
      <w:start w:val="1"/>
      <w:numFmt w:val="decimal"/>
      <w:lvlText w:val="%4."/>
      <w:lvlJc w:val="left"/>
      <w:pPr>
        <w:ind w:left="3789" w:hanging="360"/>
      </w:pPr>
    </w:lvl>
    <w:lvl w:ilvl="4" w:tplc="0C0A0019" w:tentative="1">
      <w:start w:val="1"/>
      <w:numFmt w:val="lowerLetter"/>
      <w:lvlText w:val="%5."/>
      <w:lvlJc w:val="left"/>
      <w:pPr>
        <w:ind w:left="4509" w:hanging="360"/>
      </w:pPr>
    </w:lvl>
    <w:lvl w:ilvl="5" w:tplc="0C0A001B" w:tentative="1">
      <w:start w:val="1"/>
      <w:numFmt w:val="lowerRoman"/>
      <w:lvlText w:val="%6."/>
      <w:lvlJc w:val="right"/>
      <w:pPr>
        <w:ind w:left="5229" w:hanging="180"/>
      </w:pPr>
    </w:lvl>
    <w:lvl w:ilvl="6" w:tplc="0C0A000F" w:tentative="1">
      <w:start w:val="1"/>
      <w:numFmt w:val="decimal"/>
      <w:lvlText w:val="%7."/>
      <w:lvlJc w:val="left"/>
      <w:pPr>
        <w:ind w:left="5949" w:hanging="360"/>
      </w:pPr>
    </w:lvl>
    <w:lvl w:ilvl="7" w:tplc="0C0A0019" w:tentative="1">
      <w:start w:val="1"/>
      <w:numFmt w:val="lowerLetter"/>
      <w:lvlText w:val="%8."/>
      <w:lvlJc w:val="left"/>
      <w:pPr>
        <w:ind w:left="6669" w:hanging="360"/>
      </w:pPr>
    </w:lvl>
    <w:lvl w:ilvl="8" w:tplc="0C0A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10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E044A8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 w15:restartNumberingAfterBreak="0">
    <w:nsid w:val="116E5FCA"/>
    <w:multiLevelType w:val="hybridMultilevel"/>
    <w:tmpl w:val="FE3A8D78"/>
    <w:lvl w:ilvl="0" w:tplc="A140B5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1B1729C"/>
    <w:multiLevelType w:val="hybridMultilevel"/>
    <w:tmpl w:val="6360F9CC"/>
    <w:lvl w:ilvl="0" w:tplc="4C8E405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236828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2D3E13"/>
    <w:multiLevelType w:val="hybridMultilevel"/>
    <w:tmpl w:val="2182CBF2"/>
    <w:lvl w:ilvl="0" w:tplc="400A000F">
      <w:start w:val="1"/>
      <w:numFmt w:val="decimal"/>
      <w:lvlText w:val="%1."/>
      <w:lvlJc w:val="left"/>
      <w:pPr>
        <w:ind w:left="1287" w:hanging="360"/>
      </w:pPr>
    </w:lvl>
    <w:lvl w:ilvl="1" w:tplc="400A0019" w:tentative="1">
      <w:start w:val="1"/>
      <w:numFmt w:val="lowerLetter"/>
      <w:lvlText w:val="%2."/>
      <w:lvlJc w:val="left"/>
      <w:pPr>
        <w:ind w:left="2007" w:hanging="360"/>
      </w:pPr>
    </w:lvl>
    <w:lvl w:ilvl="2" w:tplc="400A001B">
      <w:start w:val="1"/>
      <w:numFmt w:val="lowerRoman"/>
      <w:lvlText w:val="%3."/>
      <w:lvlJc w:val="right"/>
      <w:pPr>
        <w:ind w:left="2727" w:hanging="180"/>
      </w:pPr>
    </w:lvl>
    <w:lvl w:ilvl="3" w:tplc="400A000F" w:tentative="1">
      <w:start w:val="1"/>
      <w:numFmt w:val="decimal"/>
      <w:lvlText w:val="%4."/>
      <w:lvlJc w:val="left"/>
      <w:pPr>
        <w:ind w:left="3447" w:hanging="360"/>
      </w:pPr>
    </w:lvl>
    <w:lvl w:ilvl="4" w:tplc="400A0019" w:tentative="1">
      <w:start w:val="1"/>
      <w:numFmt w:val="lowerLetter"/>
      <w:lvlText w:val="%5."/>
      <w:lvlJc w:val="left"/>
      <w:pPr>
        <w:ind w:left="4167" w:hanging="360"/>
      </w:pPr>
    </w:lvl>
    <w:lvl w:ilvl="5" w:tplc="400A001B" w:tentative="1">
      <w:start w:val="1"/>
      <w:numFmt w:val="lowerRoman"/>
      <w:lvlText w:val="%6."/>
      <w:lvlJc w:val="right"/>
      <w:pPr>
        <w:ind w:left="4887" w:hanging="180"/>
      </w:pPr>
    </w:lvl>
    <w:lvl w:ilvl="6" w:tplc="400A000F" w:tentative="1">
      <w:start w:val="1"/>
      <w:numFmt w:val="decimal"/>
      <w:lvlText w:val="%7."/>
      <w:lvlJc w:val="left"/>
      <w:pPr>
        <w:ind w:left="5607" w:hanging="360"/>
      </w:pPr>
    </w:lvl>
    <w:lvl w:ilvl="7" w:tplc="400A0019" w:tentative="1">
      <w:start w:val="1"/>
      <w:numFmt w:val="lowerLetter"/>
      <w:lvlText w:val="%8."/>
      <w:lvlJc w:val="left"/>
      <w:pPr>
        <w:ind w:left="6327" w:hanging="360"/>
      </w:pPr>
    </w:lvl>
    <w:lvl w:ilvl="8" w:tplc="40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165030D7"/>
    <w:multiLevelType w:val="hybridMultilevel"/>
    <w:tmpl w:val="EDF2E162"/>
    <w:lvl w:ilvl="0" w:tplc="2F0080E4">
      <w:start w:val="1"/>
      <w:numFmt w:val="lowerLetter"/>
      <w:lvlText w:val="%1)"/>
      <w:lvlJc w:val="left"/>
      <w:pPr>
        <w:ind w:left="936" w:hanging="360"/>
      </w:pPr>
      <w:rPr>
        <w:rFonts w:ascii="Verdana" w:eastAsia="Times New Roman" w:hAnsi="Verdana" w:cs="Arial"/>
      </w:rPr>
    </w:lvl>
    <w:lvl w:ilvl="1" w:tplc="0C0A0019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8" w15:restartNumberingAfterBreak="0">
    <w:nsid w:val="17E44117"/>
    <w:multiLevelType w:val="singleLevel"/>
    <w:tmpl w:val="64CC6934"/>
    <w:lvl w:ilvl="0">
      <w:start w:val="1"/>
      <w:numFmt w:val="lowerLetter"/>
      <w:lvlText w:val="%1)"/>
      <w:lvlJc w:val="left"/>
      <w:pPr>
        <w:tabs>
          <w:tab w:val="num" w:pos="2004"/>
        </w:tabs>
        <w:ind w:left="2004" w:hanging="420"/>
      </w:pPr>
      <w:rPr>
        <w:rFonts w:hint="default"/>
        <w:b w:val="0"/>
      </w:rPr>
    </w:lvl>
  </w:abstractNum>
  <w:abstractNum w:abstractNumId="19" w15:restartNumberingAfterBreak="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1A167AD0"/>
    <w:multiLevelType w:val="hybridMultilevel"/>
    <w:tmpl w:val="75BE78A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14" w:hanging="360"/>
      </w:pPr>
    </w:lvl>
    <w:lvl w:ilvl="2" w:tplc="FFFFFFFF" w:tentative="1">
      <w:start w:val="1"/>
      <w:numFmt w:val="lowerRoman"/>
      <w:lvlText w:val="%3."/>
      <w:lvlJc w:val="right"/>
      <w:pPr>
        <w:ind w:left="2334" w:hanging="180"/>
      </w:pPr>
    </w:lvl>
    <w:lvl w:ilvl="3" w:tplc="FFFFFFFF" w:tentative="1">
      <w:start w:val="1"/>
      <w:numFmt w:val="decimal"/>
      <w:lvlText w:val="%4."/>
      <w:lvlJc w:val="left"/>
      <w:pPr>
        <w:ind w:left="3054" w:hanging="360"/>
      </w:pPr>
    </w:lvl>
    <w:lvl w:ilvl="4" w:tplc="FFFFFFFF" w:tentative="1">
      <w:start w:val="1"/>
      <w:numFmt w:val="lowerLetter"/>
      <w:lvlText w:val="%5."/>
      <w:lvlJc w:val="left"/>
      <w:pPr>
        <w:ind w:left="3774" w:hanging="360"/>
      </w:pPr>
    </w:lvl>
    <w:lvl w:ilvl="5" w:tplc="FFFFFFFF" w:tentative="1">
      <w:start w:val="1"/>
      <w:numFmt w:val="lowerRoman"/>
      <w:lvlText w:val="%6."/>
      <w:lvlJc w:val="right"/>
      <w:pPr>
        <w:ind w:left="4494" w:hanging="180"/>
      </w:pPr>
    </w:lvl>
    <w:lvl w:ilvl="6" w:tplc="FFFFFFFF" w:tentative="1">
      <w:start w:val="1"/>
      <w:numFmt w:val="decimal"/>
      <w:lvlText w:val="%7."/>
      <w:lvlJc w:val="left"/>
      <w:pPr>
        <w:ind w:left="5214" w:hanging="360"/>
      </w:pPr>
    </w:lvl>
    <w:lvl w:ilvl="7" w:tplc="FFFFFFFF" w:tentative="1">
      <w:start w:val="1"/>
      <w:numFmt w:val="lowerLetter"/>
      <w:lvlText w:val="%8."/>
      <w:lvlJc w:val="left"/>
      <w:pPr>
        <w:ind w:left="5934" w:hanging="360"/>
      </w:pPr>
    </w:lvl>
    <w:lvl w:ilvl="8" w:tplc="FFFFFFFF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21" w15:restartNumberingAfterBreak="0">
    <w:nsid w:val="1CBE5C6C"/>
    <w:multiLevelType w:val="hybridMultilevel"/>
    <w:tmpl w:val="75BE78AE"/>
    <w:lvl w:ilvl="0" w:tplc="A446ADC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614" w:hanging="360"/>
      </w:pPr>
    </w:lvl>
    <w:lvl w:ilvl="2" w:tplc="400A001B" w:tentative="1">
      <w:start w:val="1"/>
      <w:numFmt w:val="lowerRoman"/>
      <w:lvlText w:val="%3."/>
      <w:lvlJc w:val="right"/>
      <w:pPr>
        <w:ind w:left="2334" w:hanging="180"/>
      </w:pPr>
    </w:lvl>
    <w:lvl w:ilvl="3" w:tplc="400A000F" w:tentative="1">
      <w:start w:val="1"/>
      <w:numFmt w:val="decimal"/>
      <w:lvlText w:val="%4."/>
      <w:lvlJc w:val="left"/>
      <w:pPr>
        <w:ind w:left="3054" w:hanging="360"/>
      </w:pPr>
    </w:lvl>
    <w:lvl w:ilvl="4" w:tplc="400A0019" w:tentative="1">
      <w:start w:val="1"/>
      <w:numFmt w:val="lowerLetter"/>
      <w:lvlText w:val="%5."/>
      <w:lvlJc w:val="left"/>
      <w:pPr>
        <w:ind w:left="3774" w:hanging="360"/>
      </w:pPr>
    </w:lvl>
    <w:lvl w:ilvl="5" w:tplc="400A001B" w:tentative="1">
      <w:start w:val="1"/>
      <w:numFmt w:val="lowerRoman"/>
      <w:lvlText w:val="%6."/>
      <w:lvlJc w:val="right"/>
      <w:pPr>
        <w:ind w:left="4494" w:hanging="180"/>
      </w:pPr>
    </w:lvl>
    <w:lvl w:ilvl="6" w:tplc="400A000F" w:tentative="1">
      <w:start w:val="1"/>
      <w:numFmt w:val="decimal"/>
      <w:lvlText w:val="%7."/>
      <w:lvlJc w:val="left"/>
      <w:pPr>
        <w:ind w:left="5214" w:hanging="360"/>
      </w:pPr>
    </w:lvl>
    <w:lvl w:ilvl="7" w:tplc="400A0019" w:tentative="1">
      <w:start w:val="1"/>
      <w:numFmt w:val="lowerLetter"/>
      <w:lvlText w:val="%8."/>
      <w:lvlJc w:val="left"/>
      <w:pPr>
        <w:ind w:left="5934" w:hanging="360"/>
      </w:pPr>
    </w:lvl>
    <w:lvl w:ilvl="8" w:tplc="400A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22" w15:restartNumberingAfterBreak="0">
    <w:nsid w:val="1D324BE3"/>
    <w:multiLevelType w:val="hybridMultilevel"/>
    <w:tmpl w:val="FDEC01F0"/>
    <w:lvl w:ilvl="0" w:tplc="5860EAA4">
      <w:start w:val="1"/>
      <w:numFmt w:val="lowerLetter"/>
      <w:lvlText w:val="%1)"/>
      <w:lvlJc w:val="left"/>
      <w:pPr>
        <w:ind w:left="720" w:hanging="360"/>
      </w:pPr>
    </w:lvl>
    <w:lvl w:ilvl="1" w:tplc="1D6886D4" w:tentative="1">
      <w:start w:val="1"/>
      <w:numFmt w:val="lowerLetter"/>
      <w:lvlText w:val="%2."/>
      <w:lvlJc w:val="left"/>
      <w:pPr>
        <w:ind w:left="1440" w:hanging="360"/>
      </w:pPr>
    </w:lvl>
    <w:lvl w:ilvl="2" w:tplc="FDB225B0" w:tentative="1">
      <w:start w:val="1"/>
      <w:numFmt w:val="lowerRoman"/>
      <w:lvlText w:val="%3."/>
      <w:lvlJc w:val="right"/>
      <w:pPr>
        <w:ind w:left="2160" w:hanging="180"/>
      </w:pPr>
    </w:lvl>
    <w:lvl w:ilvl="3" w:tplc="211A3126" w:tentative="1">
      <w:start w:val="1"/>
      <w:numFmt w:val="decimal"/>
      <w:lvlText w:val="%4."/>
      <w:lvlJc w:val="left"/>
      <w:pPr>
        <w:ind w:left="2880" w:hanging="360"/>
      </w:pPr>
    </w:lvl>
    <w:lvl w:ilvl="4" w:tplc="0C4AB1A4" w:tentative="1">
      <w:start w:val="1"/>
      <w:numFmt w:val="lowerLetter"/>
      <w:lvlText w:val="%5."/>
      <w:lvlJc w:val="left"/>
      <w:pPr>
        <w:ind w:left="3600" w:hanging="360"/>
      </w:pPr>
    </w:lvl>
    <w:lvl w:ilvl="5" w:tplc="5C86048E" w:tentative="1">
      <w:start w:val="1"/>
      <w:numFmt w:val="lowerRoman"/>
      <w:lvlText w:val="%6."/>
      <w:lvlJc w:val="right"/>
      <w:pPr>
        <w:ind w:left="4320" w:hanging="180"/>
      </w:pPr>
    </w:lvl>
    <w:lvl w:ilvl="6" w:tplc="3BBAC130" w:tentative="1">
      <w:start w:val="1"/>
      <w:numFmt w:val="decimal"/>
      <w:lvlText w:val="%7."/>
      <w:lvlJc w:val="left"/>
      <w:pPr>
        <w:ind w:left="5040" w:hanging="360"/>
      </w:pPr>
    </w:lvl>
    <w:lvl w:ilvl="7" w:tplc="E3F4CD50" w:tentative="1">
      <w:start w:val="1"/>
      <w:numFmt w:val="lowerLetter"/>
      <w:lvlText w:val="%8."/>
      <w:lvlJc w:val="left"/>
      <w:pPr>
        <w:ind w:left="5760" w:hanging="360"/>
      </w:pPr>
    </w:lvl>
    <w:lvl w:ilvl="8" w:tplc="19AADA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3E4D2D"/>
    <w:multiLevelType w:val="hybridMultilevel"/>
    <w:tmpl w:val="DB8064D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EE2EA2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160556"/>
    <w:multiLevelType w:val="hybridMultilevel"/>
    <w:tmpl w:val="18108156"/>
    <w:lvl w:ilvl="0" w:tplc="A48E7C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41F67C6"/>
    <w:multiLevelType w:val="hybridMultilevel"/>
    <w:tmpl w:val="7CCAE49C"/>
    <w:lvl w:ilvl="0" w:tplc="4BDEFC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4D3526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259163F9"/>
    <w:multiLevelType w:val="hybridMultilevel"/>
    <w:tmpl w:val="1660D6E2"/>
    <w:lvl w:ilvl="0" w:tplc="400A0017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3204" w:hanging="360"/>
      </w:pPr>
    </w:lvl>
    <w:lvl w:ilvl="2" w:tplc="400A001B" w:tentative="1">
      <w:start w:val="1"/>
      <w:numFmt w:val="lowerRoman"/>
      <w:lvlText w:val="%3."/>
      <w:lvlJc w:val="right"/>
      <w:pPr>
        <w:ind w:left="3924" w:hanging="180"/>
      </w:pPr>
    </w:lvl>
    <w:lvl w:ilvl="3" w:tplc="400A000F" w:tentative="1">
      <w:start w:val="1"/>
      <w:numFmt w:val="decimal"/>
      <w:lvlText w:val="%4."/>
      <w:lvlJc w:val="left"/>
      <w:pPr>
        <w:ind w:left="4644" w:hanging="360"/>
      </w:pPr>
    </w:lvl>
    <w:lvl w:ilvl="4" w:tplc="400A0019" w:tentative="1">
      <w:start w:val="1"/>
      <w:numFmt w:val="lowerLetter"/>
      <w:lvlText w:val="%5."/>
      <w:lvlJc w:val="left"/>
      <w:pPr>
        <w:ind w:left="5364" w:hanging="360"/>
      </w:pPr>
    </w:lvl>
    <w:lvl w:ilvl="5" w:tplc="400A001B" w:tentative="1">
      <w:start w:val="1"/>
      <w:numFmt w:val="lowerRoman"/>
      <w:lvlText w:val="%6."/>
      <w:lvlJc w:val="right"/>
      <w:pPr>
        <w:ind w:left="6084" w:hanging="180"/>
      </w:pPr>
    </w:lvl>
    <w:lvl w:ilvl="6" w:tplc="400A000F" w:tentative="1">
      <w:start w:val="1"/>
      <w:numFmt w:val="decimal"/>
      <w:lvlText w:val="%7."/>
      <w:lvlJc w:val="left"/>
      <w:pPr>
        <w:ind w:left="6804" w:hanging="360"/>
      </w:pPr>
    </w:lvl>
    <w:lvl w:ilvl="7" w:tplc="400A0019" w:tentative="1">
      <w:start w:val="1"/>
      <w:numFmt w:val="lowerLetter"/>
      <w:lvlText w:val="%8."/>
      <w:lvlJc w:val="left"/>
      <w:pPr>
        <w:ind w:left="7524" w:hanging="360"/>
      </w:pPr>
    </w:lvl>
    <w:lvl w:ilvl="8" w:tplc="40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0" w15:restartNumberingAfterBreak="0">
    <w:nsid w:val="2BD9704F"/>
    <w:multiLevelType w:val="hybridMultilevel"/>
    <w:tmpl w:val="2D9649AA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B">
      <w:start w:val="1"/>
      <w:numFmt w:val="lowerRoman"/>
      <w:lvlText w:val="%2."/>
      <w:lvlJc w:val="righ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2D0D0546"/>
    <w:multiLevelType w:val="hybridMultilevel"/>
    <w:tmpl w:val="72FA814E"/>
    <w:lvl w:ilvl="0" w:tplc="DBB08F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D512944"/>
    <w:multiLevelType w:val="hybridMultilevel"/>
    <w:tmpl w:val="CCF0C2D8"/>
    <w:lvl w:ilvl="0" w:tplc="2452DA28">
      <w:start w:val="3"/>
      <w:numFmt w:val="upperRoman"/>
      <w:lvlText w:val="%1."/>
      <w:lvlJc w:val="left"/>
      <w:pPr>
        <w:ind w:left="1080" w:hanging="720"/>
      </w:pPr>
      <w:rPr>
        <w:rFonts w:ascii="Bookman Old Style" w:hAnsi="Bookman Old Style"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693F04"/>
    <w:multiLevelType w:val="multilevel"/>
    <w:tmpl w:val="EA6CB42E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4" w15:restartNumberingAfterBreak="0">
    <w:nsid w:val="2DC77792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38092E"/>
    <w:multiLevelType w:val="singleLevel"/>
    <w:tmpl w:val="B616FB66"/>
    <w:lvl w:ilvl="0">
      <w:start w:val="32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36" w15:restartNumberingAfterBreak="0">
    <w:nsid w:val="30520778"/>
    <w:multiLevelType w:val="hybridMultilevel"/>
    <w:tmpl w:val="23444076"/>
    <w:lvl w:ilvl="0" w:tplc="28D03DCA">
      <w:start w:val="1"/>
      <w:numFmt w:val="lowerLetter"/>
      <w:lvlText w:val="%1)"/>
      <w:lvlJc w:val="left"/>
      <w:pPr>
        <w:ind w:left="20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83" w:hanging="360"/>
      </w:pPr>
    </w:lvl>
    <w:lvl w:ilvl="2" w:tplc="0C0A001B">
      <w:start w:val="1"/>
      <w:numFmt w:val="lowerRoman"/>
      <w:lvlText w:val="%3."/>
      <w:lvlJc w:val="right"/>
      <w:pPr>
        <w:ind w:left="3503" w:hanging="180"/>
      </w:pPr>
    </w:lvl>
    <w:lvl w:ilvl="3" w:tplc="0C0A000F" w:tentative="1">
      <w:start w:val="1"/>
      <w:numFmt w:val="decimal"/>
      <w:lvlText w:val="%4."/>
      <w:lvlJc w:val="left"/>
      <w:pPr>
        <w:ind w:left="4223" w:hanging="360"/>
      </w:pPr>
    </w:lvl>
    <w:lvl w:ilvl="4" w:tplc="0C0A0019" w:tentative="1">
      <w:start w:val="1"/>
      <w:numFmt w:val="lowerLetter"/>
      <w:lvlText w:val="%5."/>
      <w:lvlJc w:val="left"/>
      <w:pPr>
        <w:ind w:left="4943" w:hanging="360"/>
      </w:pPr>
    </w:lvl>
    <w:lvl w:ilvl="5" w:tplc="0C0A001B" w:tentative="1">
      <w:start w:val="1"/>
      <w:numFmt w:val="lowerRoman"/>
      <w:lvlText w:val="%6."/>
      <w:lvlJc w:val="right"/>
      <w:pPr>
        <w:ind w:left="5663" w:hanging="180"/>
      </w:pPr>
    </w:lvl>
    <w:lvl w:ilvl="6" w:tplc="0C0A000F" w:tentative="1">
      <w:start w:val="1"/>
      <w:numFmt w:val="decimal"/>
      <w:lvlText w:val="%7."/>
      <w:lvlJc w:val="left"/>
      <w:pPr>
        <w:ind w:left="6383" w:hanging="360"/>
      </w:pPr>
    </w:lvl>
    <w:lvl w:ilvl="7" w:tplc="0C0A0019" w:tentative="1">
      <w:start w:val="1"/>
      <w:numFmt w:val="lowerLetter"/>
      <w:lvlText w:val="%8."/>
      <w:lvlJc w:val="left"/>
      <w:pPr>
        <w:ind w:left="7103" w:hanging="360"/>
      </w:pPr>
    </w:lvl>
    <w:lvl w:ilvl="8" w:tplc="0C0A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37" w15:restartNumberingAfterBreak="0">
    <w:nsid w:val="309449D3"/>
    <w:multiLevelType w:val="multilevel"/>
    <w:tmpl w:val="B8F6425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8" w15:restartNumberingAfterBreak="0">
    <w:nsid w:val="32297A58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60459D"/>
    <w:multiLevelType w:val="hybridMultilevel"/>
    <w:tmpl w:val="48CAD3F2"/>
    <w:lvl w:ilvl="0" w:tplc="80FCB1A6">
      <w:start w:val="1"/>
      <w:numFmt w:val="lowerLetter"/>
      <w:lvlText w:val="%1)"/>
      <w:lvlJc w:val="left"/>
      <w:pPr>
        <w:ind w:left="2844" w:hanging="720"/>
      </w:pPr>
      <w:rPr>
        <w:rFonts w:hint="default"/>
        <w:color w:val="auto"/>
        <w:sz w:val="18"/>
        <w:szCs w:val="18"/>
      </w:rPr>
    </w:lvl>
    <w:lvl w:ilvl="1" w:tplc="400A0019" w:tentative="1">
      <w:start w:val="1"/>
      <w:numFmt w:val="lowerLetter"/>
      <w:lvlText w:val="%2."/>
      <w:lvlJc w:val="left"/>
      <w:pPr>
        <w:ind w:left="3204" w:hanging="360"/>
      </w:pPr>
    </w:lvl>
    <w:lvl w:ilvl="2" w:tplc="400A001B" w:tentative="1">
      <w:start w:val="1"/>
      <w:numFmt w:val="lowerRoman"/>
      <w:lvlText w:val="%3."/>
      <w:lvlJc w:val="right"/>
      <w:pPr>
        <w:ind w:left="3924" w:hanging="180"/>
      </w:pPr>
    </w:lvl>
    <w:lvl w:ilvl="3" w:tplc="400A000F" w:tentative="1">
      <w:start w:val="1"/>
      <w:numFmt w:val="decimal"/>
      <w:lvlText w:val="%4."/>
      <w:lvlJc w:val="left"/>
      <w:pPr>
        <w:ind w:left="4644" w:hanging="360"/>
      </w:pPr>
    </w:lvl>
    <w:lvl w:ilvl="4" w:tplc="400A0019" w:tentative="1">
      <w:start w:val="1"/>
      <w:numFmt w:val="lowerLetter"/>
      <w:lvlText w:val="%5."/>
      <w:lvlJc w:val="left"/>
      <w:pPr>
        <w:ind w:left="5364" w:hanging="360"/>
      </w:pPr>
    </w:lvl>
    <w:lvl w:ilvl="5" w:tplc="400A001B" w:tentative="1">
      <w:start w:val="1"/>
      <w:numFmt w:val="lowerRoman"/>
      <w:lvlText w:val="%6."/>
      <w:lvlJc w:val="right"/>
      <w:pPr>
        <w:ind w:left="6084" w:hanging="180"/>
      </w:pPr>
    </w:lvl>
    <w:lvl w:ilvl="6" w:tplc="400A000F" w:tentative="1">
      <w:start w:val="1"/>
      <w:numFmt w:val="decimal"/>
      <w:lvlText w:val="%7."/>
      <w:lvlJc w:val="left"/>
      <w:pPr>
        <w:ind w:left="6804" w:hanging="360"/>
      </w:pPr>
    </w:lvl>
    <w:lvl w:ilvl="7" w:tplc="400A0019" w:tentative="1">
      <w:start w:val="1"/>
      <w:numFmt w:val="lowerLetter"/>
      <w:lvlText w:val="%8."/>
      <w:lvlJc w:val="left"/>
      <w:pPr>
        <w:ind w:left="7524" w:hanging="360"/>
      </w:pPr>
    </w:lvl>
    <w:lvl w:ilvl="8" w:tplc="40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0" w15:restartNumberingAfterBreak="0">
    <w:nsid w:val="357877BB"/>
    <w:multiLevelType w:val="hybridMultilevel"/>
    <w:tmpl w:val="7D14F3BA"/>
    <w:lvl w:ilvl="0" w:tplc="42842BC4">
      <w:start w:val="1"/>
      <w:numFmt w:val="upperRoman"/>
      <w:lvlText w:val="%1."/>
      <w:lvlJc w:val="left"/>
      <w:pPr>
        <w:ind w:left="1080" w:hanging="720"/>
      </w:pPr>
      <w:rPr>
        <w:rFonts w:ascii="Century Gothic" w:hAnsi="Century Gothic" w:cstheme="minorHAnsi"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57B7D7C"/>
    <w:multiLevelType w:val="hybridMultilevel"/>
    <w:tmpl w:val="75BE78A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14" w:hanging="360"/>
      </w:pPr>
    </w:lvl>
    <w:lvl w:ilvl="2" w:tplc="FFFFFFFF" w:tentative="1">
      <w:start w:val="1"/>
      <w:numFmt w:val="lowerRoman"/>
      <w:lvlText w:val="%3."/>
      <w:lvlJc w:val="right"/>
      <w:pPr>
        <w:ind w:left="2334" w:hanging="180"/>
      </w:pPr>
    </w:lvl>
    <w:lvl w:ilvl="3" w:tplc="FFFFFFFF" w:tentative="1">
      <w:start w:val="1"/>
      <w:numFmt w:val="decimal"/>
      <w:lvlText w:val="%4."/>
      <w:lvlJc w:val="left"/>
      <w:pPr>
        <w:ind w:left="3054" w:hanging="360"/>
      </w:pPr>
    </w:lvl>
    <w:lvl w:ilvl="4" w:tplc="FFFFFFFF" w:tentative="1">
      <w:start w:val="1"/>
      <w:numFmt w:val="lowerLetter"/>
      <w:lvlText w:val="%5."/>
      <w:lvlJc w:val="left"/>
      <w:pPr>
        <w:ind w:left="3774" w:hanging="360"/>
      </w:pPr>
    </w:lvl>
    <w:lvl w:ilvl="5" w:tplc="FFFFFFFF" w:tentative="1">
      <w:start w:val="1"/>
      <w:numFmt w:val="lowerRoman"/>
      <w:lvlText w:val="%6."/>
      <w:lvlJc w:val="right"/>
      <w:pPr>
        <w:ind w:left="4494" w:hanging="180"/>
      </w:pPr>
    </w:lvl>
    <w:lvl w:ilvl="6" w:tplc="FFFFFFFF" w:tentative="1">
      <w:start w:val="1"/>
      <w:numFmt w:val="decimal"/>
      <w:lvlText w:val="%7."/>
      <w:lvlJc w:val="left"/>
      <w:pPr>
        <w:ind w:left="5214" w:hanging="360"/>
      </w:pPr>
    </w:lvl>
    <w:lvl w:ilvl="7" w:tplc="FFFFFFFF" w:tentative="1">
      <w:start w:val="1"/>
      <w:numFmt w:val="lowerLetter"/>
      <w:lvlText w:val="%8."/>
      <w:lvlJc w:val="left"/>
      <w:pPr>
        <w:ind w:left="5934" w:hanging="360"/>
      </w:pPr>
    </w:lvl>
    <w:lvl w:ilvl="8" w:tplc="FFFFFFFF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42" w15:restartNumberingAfterBreak="0">
    <w:nsid w:val="37FB6236"/>
    <w:multiLevelType w:val="hybridMultilevel"/>
    <w:tmpl w:val="18108156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3AE77E3D"/>
    <w:multiLevelType w:val="hybridMultilevel"/>
    <w:tmpl w:val="75BE78A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14" w:hanging="360"/>
      </w:pPr>
    </w:lvl>
    <w:lvl w:ilvl="2" w:tplc="FFFFFFFF" w:tentative="1">
      <w:start w:val="1"/>
      <w:numFmt w:val="lowerRoman"/>
      <w:lvlText w:val="%3."/>
      <w:lvlJc w:val="right"/>
      <w:pPr>
        <w:ind w:left="2334" w:hanging="180"/>
      </w:pPr>
    </w:lvl>
    <w:lvl w:ilvl="3" w:tplc="FFFFFFFF" w:tentative="1">
      <w:start w:val="1"/>
      <w:numFmt w:val="decimal"/>
      <w:lvlText w:val="%4."/>
      <w:lvlJc w:val="left"/>
      <w:pPr>
        <w:ind w:left="3054" w:hanging="360"/>
      </w:pPr>
    </w:lvl>
    <w:lvl w:ilvl="4" w:tplc="FFFFFFFF" w:tentative="1">
      <w:start w:val="1"/>
      <w:numFmt w:val="lowerLetter"/>
      <w:lvlText w:val="%5."/>
      <w:lvlJc w:val="left"/>
      <w:pPr>
        <w:ind w:left="3774" w:hanging="360"/>
      </w:pPr>
    </w:lvl>
    <w:lvl w:ilvl="5" w:tplc="FFFFFFFF" w:tentative="1">
      <w:start w:val="1"/>
      <w:numFmt w:val="lowerRoman"/>
      <w:lvlText w:val="%6."/>
      <w:lvlJc w:val="right"/>
      <w:pPr>
        <w:ind w:left="4494" w:hanging="180"/>
      </w:pPr>
    </w:lvl>
    <w:lvl w:ilvl="6" w:tplc="FFFFFFFF" w:tentative="1">
      <w:start w:val="1"/>
      <w:numFmt w:val="decimal"/>
      <w:lvlText w:val="%7."/>
      <w:lvlJc w:val="left"/>
      <w:pPr>
        <w:ind w:left="5214" w:hanging="360"/>
      </w:pPr>
    </w:lvl>
    <w:lvl w:ilvl="7" w:tplc="FFFFFFFF" w:tentative="1">
      <w:start w:val="1"/>
      <w:numFmt w:val="lowerLetter"/>
      <w:lvlText w:val="%8."/>
      <w:lvlJc w:val="left"/>
      <w:pPr>
        <w:ind w:left="5934" w:hanging="360"/>
      </w:pPr>
    </w:lvl>
    <w:lvl w:ilvl="8" w:tplc="FFFFFFFF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44" w15:restartNumberingAfterBreak="0">
    <w:nsid w:val="3FBE26A6"/>
    <w:multiLevelType w:val="hybridMultilevel"/>
    <w:tmpl w:val="DF7EAA30"/>
    <w:lvl w:ilvl="0" w:tplc="6AE2C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0123229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D03B37"/>
    <w:multiLevelType w:val="hybridMultilevel"/>
    <w:tmpl w:val="C5387B28"/>
    <w:lvl w:ilvl="0" w:tplc="400A0017">
      <w:start w:val="1"/>
      <w:numFmt w:val="lowerLetter"/>
      <w:lvlText w:val="%1)"/>
      <w:lvlJc w:val="left"/>
      <w:pPr>
        <w:ind w:left="2061" w:hanging="360"/>
      </w:p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7" w15:restartNumberingAfterBreak="0">
    <w:nsid w:val="4B6A6AE7"/>
    <w:multiLevelType w:val="multilevel"/>
    <w:tmpl w:val="AF3280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2D6ED4"/>
    <w:multiLevelType w:val="hybridMultilevel"/>
    <w:tmpl w:val="FDEC01F0"/>
    <w:lvl w:ilvl="0" w:tplc="341A1B40">
      <w:start w:val="1"/>
      <w:numFmt w:val="lowerLetter"/>
      <w:lvlText w:val="%1)"/>
      <w:lvlJc w:val="left"/>
      <w:pPr>
        <w:ind w:left="720" w:hanging="360"/>
      </w:pPr>
    </w:lvl>
    <w:lvl w:ilvl="1" w:tplc="B45E0BC8" w:tentative="1">
      <w:start w:val="1"/>
      <w:numFmt w:val="lowerLetter"/>
      <w:lvlText w:val="%2."/>
      <w:lvlJc w:val="left"/>
      <w:pPr>
        <w:ind w:left="1440" w:hanging="360"/>
      </w:pPr>
    </w:lvl>
    <w:lvl w:ilvl="2" w:tplc="781A2132" w:tentative="1">
      <w:start w:val="1"/>
      <w:numFmt w:val="lowerRoman"/>
      <w:lvlText w:val="%3."/>
      <w:lvlJc w:val="right"/>
      <w:pPr>
        <w:ind w:left="2160" w:hanging="180"/>
      </w:pPr>
    </w:lvl>
    <w:lvl w:ilvl="3" w:tplc="D3C4AECA" w:tentative="1">
      <w:start w:val="1"/>
      <w:numFmt w:val="decimal"/>
      <w:lvlText w:val="%4."/>
      <w:lvlJc w:val="left"/>
      <w:pPr>
        <w:ind w:left="2880" w:hanging="360"/>
      </w:pPr>
    </w:lvl>
    <w:lvl w:ilvl="4" w:tplc="31609F8C" w:tentative="1">
      <w:start w:val="1"/>
      <w:numFmt w:val="lowerLetter"/>
      <w:lvlText w:val="%5."/>
      <w:lvlJc w:val="left"/>
      <w:pPr>
        <w:ind w:left="3600" w:hanging="360"/>
      </w:pPr>
    </w:lvl>
    <w:lvl w:ilvl="5" w:tplc="4C224BDE" w:tentative="1">
      <w:start w:val="1"/>
      <w:numFmt w:val="lowerRoman"/>
      <w:lvlText w:val="%6."/>
      <w:lvlJc w:val="right"/>
      <w:pPr>
        <w:ind w:left="4320" w:hanging="180"/>
      </w:pPr>
    </w:lvl>
    <w:lvl w:ilvl="6" w:tplc="03A66814" w:tentative="1">
      <w:start w:val="1"/>
      <w:numFmt w:val="decimal"/>
      <w:lvlText w:val="%7."/>
      <w:lvlJc w:val="left"/>
      <w:pPr>
        <w:ind w:left="5040" w:hanging="360"/>
      </w:pPr>
    </w:lvl>
    <w:lvl w:ilvl="7" w:tplc="486A764A" w:tentative="1">
      <w:start w:val="1"/>
      <w:numFmt w:val="lowerLetter"/>
      <w:lvlText w:val="%8."/>
      <w:lvlJc w:val="left"/>
      <w:pPr>
        <w:ind w:left="5760" w:hanging="360"/>
      </w:pPr>
    </w:lvl>
    <w:lvl w:ilvl="8" w:tplc="87BEE7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E600E79"/>
    <w:multiLevelType w:val="hybridMultilevel"/>
    <w:tmpl w:val="DFFEC3F8"/>
    <w:lvl w:ilvl="0" w:tplc="7B3C1D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  <w:color w:val="auto"/>
      </w:rPr>
    </w:lvl>
    <w:lvl w:ilvl="1" w:tplc="0A34C8E4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50DC8FD4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63C60E48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4A1438F8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7DC7318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C576BB14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6C62453E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AB985D9A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51" w15:restartNumberingAfterBreak="0">
    <w:nsid w:val="4FC27A1A"/>
    <w:multiLevelType w:val="hybridMultilevel"/>
    <w:tmpl w:val="CC161088"/>
    <w:lvl w:ilvl="0" w:tplc="62E44A8E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91D2CFAA">
      <w:start w:val="1"/>
      <w:numFmt w:val="lowerLetter"/>
      <w:lvlText w:val="%2."/>
      <w:lvlJc w:val="left"/>
      <w:pPr>
        <w:ind w:left="2136" w:hanging="360"/>
      </w:pPr>
    </w:lvl>
    <w:lvl w:ilvl="2" w:tplc="6BD073F6">
      <w:start w:val="1"/>
      <w:numFmt w:val="decimal"/>
      <w:lvlText w:val="%3"/>
      <w:lvlJc w:val="left"/>
      <w:pPr>
        <w:ind w:left="3396" w:hanging="720"/>
      </w:pPr>
      <w:rPr>
        <w:rFonts w:hint="default"/>
      </w:rPr>
    </w:lvl>
    <w:lvl w:ilvl="3" w:tplc="2806E618" w:tentative="1">
      <w:start w:val="1"/>
      <w:numFmt w:val="decimal"/>
      <w:lvlText w:val="%4."/>
      <w:lvlJc w:val="left"/>
      <w:pPr>
        <w:ind w:left="3576" w:hanging="360"/>
      </w:pPr>
    </w:lvl>
    <w:lvl w:ilvl="4" w:tplc="B718B6F2" w:tentative="1">
      <w:start w:val="1"/>
      <w:numFmt w:val="lowerLetter"/>
      <w:lvlText w:val="%5."/>
      <w:lvlJc w:val="left"/>
      <w:pPr>
        <w:ind w:left="4296" w:hanging="360"/>
      </w:pPr>
    </w:lvl>
    <w:lvl w:ilvl="5" w:tplc="E736A27C" w:tentative="1">
      <w:start w:val="1"/>
      <w:numFmt w:val="lowerRoman"/>
      <w:lvlText w:val="%6."/>
      <w:lvlJc w:val="right"/>
      <w:pPr>
        <w:ind w:left="5016" w:hanging="180"/>
      </w:pPr>
    </w:lvl>
    <w:lvl w:ilvl="6" w:tplc="DA64A8C4" w:tentative="1">
      <w:start w:val="1"/>
      <w:numFmt w:val="decimal"/>
      <w:lvlText w:val="%7."/>
      <w:lvlJc w:val="left"/>
      <w:pPr>
        <w:ind w:left="5736" w:hanging="360"/>
      </w:pPr>
    </w:lvl>
    <w:lvl w:ilvl="7" w:tplc="E3AE5018" w:tentative="1">
      <w:start w:val="1"/>
      <w:numFmt w:val="lowerLetter"/>
      <w:lvlText w:val="%8."/>
      <w:lvlJc w:val="left"/>
      <w:pPr>
        <w:ind w:left="6456" w:hanging="360"/>
      </w:pPr>
    </w:lvl>
    <w:lvl w:ilvl="8" w:tplc="0DD06494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52" w15:restartNumberingAfterBreak="0">
    <w:nsid w:val="50993445"/>
    <w:multiLevelType w:val="multilevel"/>
    <w:tmpl w:val="E0AA9EA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3" w15:restartNumberingAfterBreak="0">
    <w:nsid w:val="50E17BB8"/>
    <w:multiLevelType w:val="hybridMultilevel"/>
    <w:tmpl w:val="6A28DD3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7046B5F"/>
    <w:multiLevelType w:val="multilevel"/>
    <w:tmpl w:val="5052C9A8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5" w15:restartNumberingAfterBreak="0">
    <w:nsid w:val="59624626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A52445C"/>
    <w:multiLevelType w:val="hybridMultilevel"/>
    <w:tmpl w:val="6BB45C8E"/>
    <w:lvl w:ilvl="0" w:tplc="8512AB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B9A44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F6A8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4666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969A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2030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28F3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48E5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D8D2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AD67EFE"/>
    <w:multiLevelType w:val="hybridMultilevel"/>
    <w:tmpl w:val="1660D6E2"/>
    <w:lvl w:ilvl="0" w:tplc="400A0013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3204" w:hanging="360"/>
      </w:pPr>
    </w:lvl>
    <w:lvl w:ilvl="2" w:tplc="400A001B" w:tentative="1">
      <w:start w:val="1"/>
      <w:numFmt w:val="lowerRoman"/>
      <w:lvlText w:val="%3."/>
      <w:lvlJc w:val="right"/>
      <w:pPr>
        <w:ind w:left="3924" w:hanging="180"/>
      </w:pPr>
    </w:lvl>
    <w:lvl w:ilvl="3" w:tplc="400A000F" w:tentative="1">
      <w:start w:val="1"/>
      <w:numFmt w:val="decimal"/>
      <w:lvlText w:val="%4."/>
      <w:lvlJc w:val="left"/>
      <w:pPr>
        <w:ind w:left="4644" w:hanging="360"/>
      </w:pPr>
    </w:lvl>
    <w:lvl w:ilvl="4" w:tplc="400A0019" w:tentative="1">
      <w:start w:val="1"/>
      <w:numFmt w:val="lowerLetter"/>
      <w:lvlText w:val="%5."/>
      <w:lvlJc w:val="left"/>
      <w:pPr>
        <w:ind w:left="5364" w:hanging="360"/>
      </w:pPr>
    </w:lvl>
    <w:lvl w:ilvl="5" w:tplc="400A001B" w:tentative="1">
      <w:start w:val="1"/>
      <w:numFmt w:val="lowerRoman"/>
      <w:lvlText w:val="%6."/>
      <w:lvlJc w:val="right"/>
      <w:pPr>
        <w:ind w:left="6084" w:hanging="180"/>
      </w:pPr>
    </w:lvl>
    <w:lvl w:ilvl="6" w:tplc="400A000F" w:tentative="1">
      <w:start w:val="1"/>
      <w:numFmt w:val="decimal"/>
      <w:lvlText w:val="%7."/>
      <w:lvlJc w:val="left"/>
      <w:pPr>
        <w:ind w:left="6804" w:hanging="360"/>
      </w:pPr>
    </w:lvl>
    <w:lvl w:ilvl="7" w:tplc="400A0019" w:tentative="1">
      <w:start w:val="1"/>
      <w:numFmt w:val="lowerLetter"/>
      <w:lvlText w:val="%8."/>
      <w:lvlJc w:val="left"/>
      <w:pPr>
        <w:ind w:left="7524" w:hanging="360"/>
      </w:pPr>
    </w:lvl>
    <w:lvl w:ilvl="8" w:tplc="40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8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C3A68BB"/>
    <w:multiLevelType w:val="hybridMultilevel"/>
    <w:tmpl w:val="22625DDC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F557E92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B76539"/>
    <w:multiLevelType w:val="hybridMultilevel"/>
    <w:tmpl w:val="04CA061A"/>
    <w:lvl w:ilvl="0" w:tplc="1A161B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05E5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B05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929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E0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C70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827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82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043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40565DE"/>
    <w:multiLevelType w:val="hybridMultilevel"/>
    <w:tmpl w:val="14D6C31A"/>
    <w:lvl w:ilvl="0" w:tplc="2E4EF6DA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3576" w:hanging="360"/>
      </w:pPr>
    </w:lvl>
    <w:lvl w:ilvl="2" w:tplc="0C0A001B" w:tentative="1">
      <w:start w:val="1"/>
      <w:numFmt w:val="lowerRoman"/>
      <w:lvlText w:val="%3."/>
      <w:lvlJc w:val="right"/>
      <w:pPr>
        <w:ind w:left="4296" w:hanging="180"/>
      </w:pPr>
    </w:lvl>
    <w:lvl w:ilvl="3" w:tplc="0C0A000F" w:tentative="1">
      <w:start w:val="1"/>
      <w:numFmt w:val="decimal"/>
      <w:lvlText w:val="%4."/>
      <w:lvlJc w:val="left"/>
      <w:pPr>
        <w:ind w:left="5016" w:hanging="360"/>
      </w:pPr>
    </w:lvl>
    <w:lvl w:ilvl="4" w:tplc="0C0A0019" w:tentative="1">
      <w:start w:val="1"/>
      <w:numFmt w:val="lowerLetter"/>
      <w:lvlText w:val="%5."/>
      <w:lvlJc w:val="left"/>
      <w:pPr>
        <w:ind w:left="5736" w:hanging="360"/>
      </w:pPr>
    </w:lvl>
    <w:lvl w:ilvl="5" w:tplc="0C0A001B" w:tentative="1">
      <w:start w:val="1"/>
      <w:numFmt w:val="lowerRoman"/>
      <w:lvlText w:val="%6."/>
      <w:lvlJc w:val="right"/>
      <w:pPr>
        <w:ind w:left="6456" w:hanging="180"/>
      </w:pPr>
    </w:lvl>
    <w:lvl w:ilvl="6" w:tplc="0C0A000F" w:tentative="1">
      <w:start w:val="1"/>
      <w:numFmt w:val="decimal"/>
      <w:lvlText w:val="%7."/>
      <w:lvlJc w:val="left"/>
      <w:pPr>
        <w:ind w:left="7176" w:hanging="360"/>
      </w:pPr>
    </w:lvl>
    <w:lvl w:ilvl="7" w:tplc="0C0A0019" w:tentative="1">
      <w:start w:val="1"/>
      <w:numFmt w:val="lowerLetter"/>
      <w:lvlText w:val="%8."/>
      <w:lvlJc w:val="left"/>
      <w:pPr>
        <w:ind w:left="7896" w:hanging="360"/>
      </w:pPr>
    </w:lvl>
    <w:lvl w:ilvl="8" w:tplc="0C0A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63" w15:restartNumberingAfterBreak="0">
    <w:nsid w:val="657C1A6B"/>
    <w:multiLevelType w:val="hybridMultilevel"/>
    <w:tmpl w:val="1EBA2E66"/>
    <w:lvl w:ilvl="0" w:tplc="8624A1A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5B924BB"/>
    <w:multiLevelType w:val="hybridMultilevel"/>
    <w:tmpl w:val="DFAE9474"/>
    <w:lvl w:ilvl="0" w:tplc="C7DA6A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16"/>
        <w:szCs w:val="16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4A78FF"/>
    <w:multiLevelType w:val="hybridMultilevel"/>
    <w:tmpl w:val="75BE78A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14" w:hanging="360"/>
      </w:pPr>
    </w:lvl>
    <w:lvl w:ilvl="2" w:tplc="FFFFFFFF" w:tentative="1">
      <w:start w:val="1"/>
      <w:numFmt w:val="lowerRoman"/>
      <w:lvlText w:val="%3."/>
      <w:lvlJc w:val="right"/>
      <w:pPr>
        <w:ind w:left="2334" w:hanging="180"/>
      </w:pPr>
    </w:lvl>
    <w:lvl w:ilvl="3" w:tplc="FFFFFFFF" w:tentative="1">
      <w:start w:val="1"/>
      <w:numFmt w:val="decimal"/>
      <w:lvlText w:val="%4."/>
      <w:lvlJc w:val="left"/>
      <w:pPr>
        <w:ind w:left="3054" w:hanging="360"/>
      </w:pPr>
    </w:lvl>
    <w:lvl w:ilvl="4" w:tplc="FFFFFFFF" w:tentative="1">
      <w:start w:val="1"/>
      <w:numFmt w:val="lowerLetter"/>
      <w:lvlText w:val="%5."/>
      <w:lvlJc w:val="left"/>
      <w:pPr>
        <w:ind w:left="3774" w:hanging="360"/>
      </w:pPr>
    </w:lvl>
    <w:lvl w:ilvl="5" w:tplc="FFFFFFFF" w:tentative="1">
      <w:start w:val="1"/>
      <w:numFmt w:val="lowerRoman"/>
      <w:lvlText w:val="%6."/>
      <w:lvlJc w:val="right"/>
      <w:pPr>
        <w:ind w:left="4494" w:hanging="180"/>
      </w:pPr>
    </w:lvl>
    <w:lvl w:ilvl="6" w:tplc="FFFFFFFF" w:tentative="1">
      <w:start w:val="1"/>
      <w:numFmt w:val="decimal"/>
      <w:lvlText w:val="%7."/>
      <w:lvlJc w:val="left"/>
      <w:pPr>
        <w:ind w:left="5214" w:hanging="360"/>
      </w:pPr>
    </w:lvl>
    <w:lvl w:ilvl="7" w:tplc="FFFFFFFF" w:tentative="1">
      <w:start w:val="1"/>
      <w:numFmt w:val="lowerLetter"/>
      <w:lvlText w:val="%8."/>
      <w:lvlJc w:val="left"/>
      <w:pPr>
        <w:ind w:left="5934" w:hanging="360"/>
      </w:pPr>
    </w:lvl>
    <w:lvl w:ilvl="8" w:tplc="FFFFFFFF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66" w15:restartNumberingAfterBreak="0">
    <w:nsid w:val="694E35FE"/>
    <w:multiLevelType w:val="hybridMultilevel"/>
    <w:tmpl w:val="4926C2F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9EF41FF"/>
    <w:multiLevelType w:val="hybridMultilevel"/>
    <w:tmpl w:val="6A28DD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C5710AC"/>
    <w:multiLevelType w:val="hybridMultilevel"/>
    <w:tmpl w:val="953CC948"/>
    <w:lvl w:ilvl="0" w:tplc="049629A6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71089F24">
      <w:start w:val="1"/>
      <w:numFmt w:val="lowerLetter"/>
      <w:lvlText w:val="%2)"/>
      <w:lvlJc w:val="left"/>
      <w:pPr>
        <w:ind w:left="1785" w:hanging="360"/>
      </w:pPr>
      <w:rPr>
        <w:rFonts w:hint="default"/>
        <w:color w:val="auto"/>
      </w:rPr>
    </w:lvl>
    <w:lvl w:ilvl="2" w:tplc="40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9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E546396"/>
    <w:multiLevelType w:val="multilevel"/>
    <w:tmpl w:val="7576B4B6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1" w15:restartNumberingAfterBreak="0">
    <w:nsid w:val="6F376BA1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2" w15:restartNumberingAfterBreak="0">
    <w:nsid w:val="7154646C"/>
    <w:multiLevelType w:val="hybridMultilevel"/>
    <w:tmpl w:val="B0FE9FB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3" w15:restartNumberingAfterBreak="0">
    <w:nsid w:val="72D36799"/>
    <w:multiLevelType w:val="hybridMultilevel"/>
    <w:tmpl w:val="C8840BD4"/>
    <w:lvl w:ilvl="0" w:tplc="7996088C">
      <w:start w:val="1"/>
      <w:numFmt w:val="lowerRoman"/>
      <w:lvlText w:val="%1)"/>
      <w:lvlJc w:val="left"/>
      <w:pPr>
        <w:tabs>
          <w:tab w:val="num" w:pos="2214"/>
        </w:tabs>
        <w:ind w:left="2214" w:hanging="720"/>
      </w:pPr>
      <w:rPr>
        <w:rFonts w:hint="default"/>
      </w:rPr>
    </w:lvl>
    <w:lvl w:ilvl="1" w:tplc="48B01AAC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A242500E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9D622416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BD76F78A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E48589E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2DCEB386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A33CAB5A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232CB0E0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74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75" w15:restartNumberingAfterBreak="0">
    <w:nsid w:val="7C620C86"/>
    <w:multiLevelType w:val="hybridMultilevel"/>
    <w:tmpl w:val="7C9CDFF0"/>
    <w:lvl w:ilvl="0" w:tplc="89E0D1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C0A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2118022710">
    <w:abstractNumId w:val="73"/>
  </w:num>
  <w:num w:numId="2" w16cid:durableId="1168642526">
    <w:abstractNumId w:val="51"/>
  </w:num>
  <w:num w:numId="3" w16cid:durableId="1664236283">
    <w:abstractNumId w:val="50"/>
  </w:num>
  <w:num w:numId="4" w16cid:durableId="1003702422">
    <w:abstractNumId w:val="8"/>
  </w:num>
  <w:num w:numId="5" w16cid:durableId="39744890">
    <w:abstractNumId w:val="6"/>
  </w:num>
  <w:num w:numId="6" w16cid:durableId="1497845713">
    <w:abstractNumId w:val="5"/>
  </w:num>
  <w:num w:numId="7" w16cid:durableId="400253551">
    <w:abstractNumId w:val="36"/>
  </w:num>
  <w:num w:numId="8" w16cid:durableId="1106728150">
    <w:abstractNumId w:val="39"/>
  </w:num>
  <w:num w:numId="9" w16cid:durableId="135994458">
    <w:abstractNumId w:val="11"/>
  </w:num>
  <w:num w:numId="10" w16cid:durableId="999653164">
    <w:abstractNumId w:val="28"/>
  </w:num>
  <w:num w:numId="11" w16cid:durableId="1743794484">
    <w:abstractNumId w:val="34"/>
  </w:num>
  <w:num w:numId="12" w16cid:durableId="1666392854">
    <w:abstractNumId w:val="29"/>
  </w:num>
  <w:num w:numId="13" w16cid:durableId="1087992707">
    <w:abstractNumId w:val="26"/>
  </w:num>
  <w:num w:numId="14" w16cid:durableId="1130173737">
    <w:abstractNumId w:val="12"/>
  </w:num>
  <w:num w:numId="15" w16cid:durableId="1583249413">
    <w:abstractNumId w:val="71"/>
  </w:num>
  <w:num w:numId="16" w16cid:durableId="1193152175">
    <w:abstractNumId w:val="7"/>
  </w:num>
  <w:num w:numId="17" w16cid:durableId="875234125">
    <w:abstractNumId w:val="19"/>
  </w:num>
  <w:num w:numId="18" w16cid:durableId="375203673">
    <w:abstractNumId w:val="57"/>
  </w:num>
  <w:num w:numId="19" w16cid:durableId="1903828322">
    <w:abstractNumId w:val="30"/>
  </w:num>
  <w:num w:numId="20" w16cid:durableId="960459773">
    <w:abstractNumId w:val="45"/>
  </w:num>
  <w:num w:numId="21" w16cid:durableId="1069770404">
    <w:abstractNumId w:val="2"/>
  </w:num>
  <w:num w:numId="22" w16cid:durableId="627273607">
    <w:abstractNumId w:val="59"/>
  </w:num>
  <w:num w:numId="23" w16cid:durableId="836001041">
    <w:abstractNumId w:val="70"/>
  </w:num>
  <w:num w:numId="24" w16cid:durableId="1899199416">
    <w:abstractNumId w:val="10"/>
  </w:num>
  <w:num w:numId="25" w16cid:durableId="1878354487">
    <w:abstractNumId w:val="27"/>
  </w:num>
  <w:num w:numId="26" w16cid:durableId="1990472704">
    <w:abstractNumId w:val="14"/>
  </w:num>
  <w:num w:numId="27" w16cid:durableId="1881239277">
    <w:abstractNumId w:val="58"/>
  </w:num>
  <w:num w:numId="28" w16cid:durableId="182325131">
    <w:abstractNumId w:val="1"/>
  </w:num>
  <w:num w:numId="29" w16cid:durableId="1847942112">
    <w:abstractNumId w:val="48"/>
  </w:num>
  <w:num w:numId="30" w16cid:durableId="270553183">
    <w:abstractNumId w:val="15"/>
  </w:num>
  <w:num w:numId="31" w16cid:durableId="1927029427">
    <w:abstractNumId w:val="69"/>
  </w:num>
  <w:num w:numId="32" w16cid:durableId="1304695569">
    <w:abstractNumId w:val="74"/>
  </w:num>
  <w:num w:numId="33" w16cid:durableId="1874806443">
    <w:abstractNumId w:val="22"/>
  </w:num>
  <w:num w:numId="34" w16cid:durableId="483015386">
    <w:abstractNumId w:val="56"/>
  </w:num>
  <w:num w:numId="35" w16cid:durableId="1773014730">
    <w:abstractNumId w:val="75"/>
  </w:num>
  <w:num w:numId="36" w16cid:durableId="411658731">
    <w:abstractNumId w:val="49"/>
  </w:num>
  <w:num w:numId="37" w16cid:durableId="363529683">
    <w:abstractNumId w:val="4"/>
  </w:num>
  <w:num w:numId="38" w16cid:durableId="1248879140">
    <w:abstractNumId w:val="18"/>
  </w:num>
  <w:num w:numId="39" w16cid:durableId="2003122148">
    <w:abstractNumId w:val="33"/>
  </w:num>
  <w:num w:numId="40" w16cid:durableId="34741263">
    <w:abstractNumId w:val="31"/>
  </w:num>
  <w:num w:numId="41" w16cid:durableId="1921599079">
    <w:abstractNumId w:val="13"/>
  </w:num>
  <w:num w:numId="42" w16cid:durableId="1162040441">
    <w:abstractNumId w:val="68"/>
  </w:num>
  <w:num w:numId="43" w16cid:durableId="612715439">
    <w:abstractNumId w:val="63"/>
  </w:num>
  <w:num w:numId="44" w16cid:durableId="745298408">
    <w:abstractNumId w:val="35"/>
  </w:num>
  <w:num w:numId="45" w16cid:durableId="1962422616">
    <w:abstractNumId w:val="66"/>
  </w:num>
  <w:num w:numId="46" w16cid:durableId="68038647">
    <w:abstractNumId w:val="72"/>
  </w:num>
  <w:num w:numId="47" w16cid:durableId="810706500">
    <w:abstractNumId w:val="9"/>
  </w:num>
  <w:num w:numId="48" w16cid:durableId="351689484">
    <w:abstractNumId w:val="76"/>
  </w:num>
  <w:num w:numId="49" w16cid:durableId="1550146067">
    <w:abstractNumId w:val="17"/>
  </w:num>
  <w:num w:numId="50" w16cid:durableId="1399398509">
    <w:abstractNumId w:val="62"/>
  </w:num>
  <w:num w:numId="51" w16cid:durableId="1196578760">
    <w:abstractNumId w:val="0"/>
  </w:num>
  <w:num w:numId="52" w16cid:durableId="1077945115">
    <w:abstractNumId w:val="37"/>
  </w:num>
  <w:num w:numId="53" w16cid:durableId="237912112">
    <w:abstractNumId w:val="54"/>
  </w:num>
  <w:num w:numId="54" w16cid:durableId="1985429101">
    <w:abstractNumId w:val="47"/>
  </w:num>
  <w:num w:numId="55" w16cid:durableId="559054019">
    <w:abstractNumId w:val="61"/>
  </w:num>
  <w:num w:numId="56" w16cid:durableId="698169078">
    <w:abstractNumId w:val="25"/>
  </w:num>
  <w:num w:numId="57" w16cid:durableId="1870994735">
    <w:abstractNumId w:val="55"/>
  </w:num>
  <w:num w:numId="58" w16cid:durableId="873155136">
    <w:abstractNumId w:val="38"/>
  </w:num>
  <w:num w:numId="59" w16cid:durableId="353924437">
    <w:abstractNumId w:val="24"/>
  </w:num>
  <w:num w:numId="60" w16cid:durableId="2142378846">
    <w:abstractNumId w:val="60"/>
  </w:num>
  <w:num w:numId="61" w16cid:durableId="1966041170">
    <w:abstractNumId w:val="46"/>
  </w:num>
  <w:num w:numId="62" w16cid:durableId="930704615">
    <w:abstractNumId w:val="23"/>
  </w:num>
  <w:num w:numId="63" w16cid:durableId="1129713499">
    <w:abstractNumId w:val="52"/>
  </w:num>
  <w:num w:numId="64" w16cid:durableId="1461613190">
    <w:abstractNumId w:val="16"/>
  </w:num>
  <w:num w:numId="65" w16cid:durableId="725183190">
    <w:abstractNumId w:val="42"/>
  </w:num>
  <w:num w:numId="66" w16cid:durableId="997804097">
    <w:abstractNumId w:val="44"/>
  </w:num>
  <w:num w:numId="67" w16cid:durableId="1242252783">
    <w:abstractNumId w:val="32"/>
  </w:num>
  <w:num w:numId="68" w16cid:durableId="1210648891">
    <w:abstractNumId w:val="21"/>
  </w:num>
  <w:num w:numId="69" w16cid:durableId="1857381023">
    <w:abstractNumId w:val="53"/>
  </w:num>
  <w:num w:numId="70" w16cid:durableId="92635105">
    <w:abstractNumId w:val="40"/>
  </w:num>
  <w:num w:numId="71" w16cid:durableId="627902554">
    <w:abstractNumId w:val="67"/>
  </w:num>
  <w:num w:numId="72" w16cid:durableId="1892762705">
    <w:abstractNumId w:val="64"/>
  </w:num>
  <w:num w:numId="73" w16cid:durableId="818309722">
    <w:abstractNumId w:val="43"/>
  </w:num>
  <w:num w:numId="74" w16cid:durableId="285282341">
    <w:abstractNumId w:val="65"/>
  </w:num>
  <w:num w:numId="75" w16cid:durableId="1559780949">
    <w:abstractNumId w:val="41"/>
  </w:num>
  <w:num w:numId="76" w16cid:durableId="1224563520">
    <w:abstractNumId w:val="20"/>
  </w:num>
  <w:num w:numId="77" w16cid:durableId="406378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AAE"/>
    <w:rsid w:val="00131029"/>
    <w:rsid w:val="00620EB8"/>
    <w:rsid w:val="00707AAE"/>
    <w:rsid w:val="007757EF"/>
    <w:rsid w:val="00AF1274"/>
    <w:rsid w:val="00C54420"/>
    <w:rsid w:val="00D8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2A566"/>
  <w15:chartTrackingRefBased/>
  <w15:docId w15:val="{2D1EB5FE-D6E0-4D1C-953F-3AFC9E6A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AAE"/>
    <w:pPr>
      <w:spacing w:after="0" w:line="240" w:lineRule="auto"/>
    </w:pPr>
    <w:rPr>
      <w:rFonts w:ascii="Verdana" w:eastAsia="Times New Roman" w:hAnsi="Verdana" w:cs="Times New Roman"/>
      <w:kern w:val="0"/>
      <w:sz w:val="16"/>
      <w:szCs w:val="16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07A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nhideWhenUsed/>
    <w:qFormat/>
    <w:rsid w:val="00707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nhideWhenUsed/>
    <w:qFormat/>
    <w:rsid w:val="00707A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nhideWhenUsed/>
    <w:qFormat/>
    <w:rsid w:val="00707A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rsid w:val="00707A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nhideWhenUsed/>
    <w:qFormat/>
    <w:rsid w:val="00707AA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nhideWhenUsed/>
    <w:qFormat/>
    <w:rsid w:val="00707AA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nhideWhenUsed/>
    <w:qFormat/>
    <w:rsid w:val="00707AA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nhideWhenUsed/>
    <w:qFormat/>
    <w:rsid w:val="00707AA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7A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rsid w:val="00707A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rsid w:val="00707A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rsid w:val="00707AA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7AA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rsid w:val="00707AA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rsid w:val="00707AA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rsid w:val="00707AA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rsid w:val="00707AA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qFormat/>
    <w:rsid w:val="00707A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707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qFormat/>
    <w:rsid w:val="00707A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rsid w:val="00707A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07A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07AAE"/>
    <w:rPr>
      <w:i/>
      <w:iCs/>
      <w:color w:val="404040" w:themeColor="text1" w:themeTint="BF"/>
    </w:rPr>
  </w:style>
  <w:style w:type="paragraph" w:styleId="Prrafodelista">
    <w:name w:val="List Paragraph"/>
    <w:aliases w:val="본문1,Sub Apartado Rojo Obscuro,Superíndice,viñeta a),viñeta,Number Bullets,Betulia Título 1,titulo 5,Párrafo encimadas,HOJA,Bolita,VIÑETA 2,Párrafo,de,lista,fuente,Capítulo,titulo 3,cuadro ghf1,PARRAFOS,Titulo 4,Párrafo N 1,MAPA"/>
    <w:basedOn w:val="Normal"/>
    <w:link w:val="PrrafodelistaCar"/>
    <w:uiPriority w:val="34"/>
    <w:qFormat/>
    <w:rsid w:val="00707AA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07AA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7A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7AA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07AAE"/>
    <w:rPr>
      <w:b/>
      <w:bCs/>
      <w:smallCaps/>
      <w:color w:val="2F5496" w:themeColor="accent1" w:themeShade="BF"/>
      <w:spacing w:val="5"/>
    </w:rPr>
  </w:style>
  <w:style w:type="paragraph" w:styleId="Textocomentario">
    <w:name w:val="annotation text"/>
    <w:aliases w:val=" Car Car"/>
    <w:basedOn w:val="Normal"/>
    <w:link w:val="TextocomentarioCar"/>
    <w:unhideWhenUsed/>
    <w:rsid w:val="00707AAE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707AAE"/>
    <w:rPr>
      <w:rFonts w:ascii="Century Gothic" w:eastAsia="Times New Roman" w:hAnsi="Century Gothic" w:cs="Times New Roman"/>
      <w:kern w:val="0"/>
      <w:sz w:val="16"/>
      <w:szCs w:val="16"/>
      <w:lang w:val="es-ES" w:eastAsia="es-ES"/>
      <w14:ligatures w14:val="none"/>
    </w:rPr>
  </w:style>
  <w:style w:type="paragraph" w:styleId="Textodebloque">
    <w:name w:val="Block Text"/>
    <w:basedOn w:val="Normal"/>
    <w:rsid w:val="00707AAE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707AAE"/>
    <w:rPr>
      <w:color w:val="0000FF"/>
      <w:u w:val="single"/>
    </w:rPr>
  </w:style>
  <w:style w:type="paragraph" w:styleId="Encabezado">
    <w:name w:val="header"/>
    <w:basedOn w:val="Normal"/>
    <w:link w:val="EncabezadoCar"/>
    <w:rsid w:val="00707A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07AAE"/>
    <w:rPr>
      <w:rFonts w:ascii="Verdana" w:eastAsia="Times New Roman" w:hAnsi="Verdana" w:cs="Times New Roman"/>
      <w:kern w:val="0"/>
      <w:sz w:val="16"/>
      <w:szCs w:val="16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rsid w:val="00707A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7AAE"/>
    <w:rPr>
      <w:rFonts w:ascii="Verdana" w:eastAsia="Times New Roman" w:hAnsi="Verdana" w:cs="Times New Roman"/>
      <w:kern w:val="0"/>
      <w:sz w:val="16"/>
      <w:szCs w:val="16"/>
      <w:lang w:val="es-ES" w:eastAsia="es-ES"/>
      <w14:ligatures w14:val="none"/>
    </w:rPr>
  </w:style>
  <w:style w:type="paragraph" w:styleId="Textoindependiente">
    <w:name w:val="Body Text"/>
    <w:aliases w:val=" Car"/>
    <w:basedOn w:val="Normal"/>
    <w:link w:val="TextoindependienteCar"/>
    <w:rsid w:val="00707AAE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707AAE"/>
    <w:rPr>
      <w:rFonts w:ascii="Tms Rmn" w:eastAsia="Times New Roman" w:hAnsi="Tms Rmn" w:cs="Times New Roman"/>
      <w:kern w:val="0"/>
      <w:sz w:val="20"/>
      <w:szCs w:val="20"/>
      <w:lang w:val="en-US"/>
      <w14:ligatures w14:val="none"/>
    </w:rPr>
  </w:style>
  <w:style w:type="paragraph" w:customStyle="1" w:styleId="Normal2">
    <w:name w:val="Normal 2"/>
    <w:basedOn w:val="Normal"/>
    <w:rsid w:val="00707AAE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707AAE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707AAE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707AAE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707AAE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707AAE"/>
    <w:rPr>
      <w:rFonts w:ascii="Tms Rmn" w:eastAsia="Times New Roman" w:hAnsi="Tms Rmn" w:cs="Times New Roman"/>
      <w:kern w:val="0"/>
      <w:sz w:val="20"/>
      <w:szCs w:val="20"/>
      <w:lang w:val="en-US" w:eastAsia="es-BO"/>
      <w14:ligatures w14:val="none"/>
    </w:rPr>
  </w:style>
  <w:style w:type="paragraph" w:styleId="Textodeglobo">
    <w:name w:val="Balloon Text"/>
    <w:basedOn w:val="Normal"/>
    <w:link w:val="TextodegloboCar"/>
    <w:rsid w:val="00707AAE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707AAE"/>
    <w:rPr>
      <w:rFonts w:ascii="Tahoma" w:eastAsia="Times New Roman" w:hAnsi="Tahoma" w:cs="Tahoma"/>
      <w:kern w:val="0"/>
      <w:sz w:val="16"/>
      <w:szCs w:val="16"/>
      <w:lang w:val="es-ES" w:eastAsia="es-ES"/>
      <w14:ligatures w14:val="none"/>
    </w:rPr>
  </w:style>
  <w:style w:type="paragraph" w:styleId="Sinespaciado">
    <w:name w:val="No Spacing"/>
    <w:link w:val="SinespaciadoCar"/>
    <w:uiPriority w:val="1"/>
    <w:qFormat/>
    <w:rsid w:val="00707AAE"/>
    <w:pPr>
      <w:spacing w:after="0" w:line="240" w:lineRule="auto"/>
    </w:pPr>
    <w:rPr>
      <w:rFonts w:ascii="Calibri" w:eastAsia="Times New Roman" w:hAnsi="Calibri" w:cs="Times New Roman"/>
      <w:kern w:val="0"/>
      <w:lang w:val="es-ES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07AAE"/>
    <w:rPr>
      <w:rFonts w:ascii="Calibri" w:eastAsia="Times New Roman" w:hAnsi="Calibri" w:cs="Times New Roman"/>
      <w:kern w:val="0"/>
      <w:lang w:val="es-ES"/>
      <w14:ligatures w14:val="none"/>
    </w:rPr>
  </w:style>
  <w:style w:type="table" w:styleId="Tablaconcuadrcula">
    <w:name w:val="Table Grid"/>
    <w:basedOn w:val="Tablanormal"/>
    <w:uiPriority w:val="39"/>
    <w:rsid w:val="00707AA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707A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BO"/>
      <w14:ligatures w14:val="none"/>
    </w:rPr>
  </w:style>
  <w:style w:type="character" w:styleId="Refdecomentario">
    <w:name w:val="annotation reference"/>
    <w:basedOn w:val="Fuentedeprrafopredeter"/>
    <w:rsid w:val="00707AA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707AAE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707AAE"/>
    <w:rPr>
      <w:rFonts w:ascii="Verdana" w:eastAsia="Times New Roman" w:hAnsi="Verdana" w:cs="Times New Roman"/>
      <w:b/>
      <w:bCs/>
      <w:kern w:val="0"/>
      <w:sz w:val="20"/>
      <w:szCs w:val="20"/>
      <w:lang w:val="es-ES" w:eastAsia="es-ES"/>
      <w14:ligatures w14:val="none"/>
    </w:rPr>
  </w:style>
  <w:style w:type="paragraph" w:customStyle="1" w:styleId="1301Autolist">
    <w:name w:val="13.01 Autolist"/>
    <w:basedOn w:val="Normal"/>
    <w:next w:val="Normal"/>
    <w:rsid w:val="00707AAE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707AAE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707AA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kern w:val="0"/>
      <w:sz w:val="24"/>
      <w:szCs w:val="20"/>
      <w:lang w:val="es-ES_tradnl"/>
      <w14:ligatures w14:val="none"/>
    </w:rPr>
  </w:style>
  <w:style w:type="paragraph" w:styleId="Sangradetextonormal">
    <w:name w:val="Body Text Indent"/>
    <w:basedOn w:val="Normal"/>
    <w:link w:val="SangradetextonormalCar"/>
    <w:rsid w:val="00707AAE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707AAE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character" w:customStyle="1" w:styleId="TtuloCar1">
    <w:name w:val="Título Car1"/>
    <w:basedOn w:val="Fuentedeprrafopredeter"/>
    <w:rsid w:val="00707AAE"/>
    <w:rPr>
      <w:rFonts w:cs="Arial"/>
      <w:b/>
      <w:bCs/>
      <w:kern w:val="28"/>
      <w:szCs w:val="32"/>
      <w:lang w:val="es-ES" w:eastAsia="es-ES"/>
    </w:rPr>
  </w:style>
  <w:style w:type="paragraph" w:styleId="Listaconvietas2">
    <w:name w:val="List Bullet 2"/>
    <w:basedOn w:val="Normal"/>
    <w:autoRedefine/>
    <w:rsid w:val="00707AAE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707AAE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707AAE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707AAE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707AAE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Refdenotaalpie">
    <w:name w:val="footnote reference"/>
    <w:basedOn w:val="Fuentedeprrafopredeter"/>
    <w:rsid w:val="00707AAE"/>
    <w:rPr>
      <w:vertAlign w:val="superscript"/>
    </w:rPr>
  </w:style>
  <w:style w:type="paragraph" w:customStyle="1" w:styleId="BodyText21">
    <w:name w:val="Body Text 21"/>
    <w:basedOn w:val="Normal"/>
    <w:rsid w:val="00707AAE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707AAE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707AAE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707AAE"/>
  </w:style>
  <w:style w:type="paragraph" w:customStyle="1" w:styleId="Document1">
    <w:name w:val="Document 1"/>
    <w:rsid w:val="00707AAE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US"/>
      <w14:ligatures w14:val="none"/>
    </w:rPr>
  </w:style>
  <w:style w:type="paragraph" w:styleId="Sangra2detindependiente">
    <w:name w:val="Body Text Indent 2"/>
    <w:basedOn w:val="Normal"/>
    <w:link w:val="Sangra2detindependienteCar"/>
    <w:rsid w:val="00707AAE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07AAE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Sangra3detindependiente">
    <w:name w:val="Body Text Indent 3"/>
    <w:basedOn w:val="Normal"/>
    <w:link w:val="Sangra3detindependienteCar"/>
    <w:rsid w:val="00707AAE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07AAE"/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styleId="Textoindependiente3">
    <w:name w:val="Body Text 3"/>
    <w:aliases w:val="Car"/>
    <w:basedOn w:val="Normal"/>
    <w:link w:val="Textoindependiente3Car"/>
    <w:rsid w:val="00707AAE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707AAE"/>
    <w:rPr>
      <w:rFonts w:ascii="Times New Roman" w:eastAsia="Times New Roman" w:hAnsi="Times New Roman" w:cs="Times New Roman"/>
      <w:kern w:val="0"/>
      <w:sz w:val="16"/>
      <w:szCs w:val="16"/>
      <w:lang w:val="es-ES"/>
      <w14:ligatures w14:val="none"/>
    </w:rPr>
  </w:style>
  <w:style w:type="paragraph" w:customStyle="1" w:styleId="Head1">
    <w:name w:val="Head1"/>
    <w:basedOn w:val="Normal"/>
    <w:rsid w:val="00707AAE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707AAE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707AAE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707AAE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707AAE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707AAE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707AAE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707AAE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707AAE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707AA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notaalfinal">
    <w:name w:val="endnote text"/>
    <w:basedOn w:val="Normal"/>
    <w:link w:val="TextonotaalfinalCar"/>
    <w:uiPriority w:val="99"/>
    <w:unhideWhenUsed/>
    <w:rsid w:val="00707AAE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707AAE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character" w:styleId="Refdenotaalfinal">
    <w:name w:val="endnote reference"/>
    <w:basedOn w:val="Fuentedeprrafopredeter"/>
    <w:uiPriority w:val="99"/>
    <w:unhideWhenUsed/>
    <w:rsid w:val="00707AAE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707AAE"/>
    <w:rPr>
      <w:color w:val="808080"/>
    </w:rPr>
  </w:style>
  <w:style w:type="paragraph" w:styleId="TtuloTDC">
    <w:name w:val="TOC Heading"/>
    <w:basedOn w:val="Ttulo1"/>
    <w:next w:val="Normal"/>
    <w:uiPriority w:val="39"/>
    <w:unhideWhenUsed/>
    <w:qFormat/>
    <w:rsid w:val="00707AAE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Textoennegrita">
    <w:name w:val="Strong"/>
    <w:basedOn w:val="Fuentedeprrafopredeter"/>
    <w:qFormat/>
    <w:rsid w:val="00707AAE"/>
    <w:rPr>
      <w:b/>
      <w:bCs/>
    </w:rPr>
  </w:style>
  <w:style w:type="character" w:styleId="nfasis">
    <w:name w:val="Emphasis"/>
    <w:basedOn w:val="Fuentedeprrafopredeter"/>
    <w:qFormat/>
    <w:rsid w:val="00707AAE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707AAE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707AAE"/>
    <w:pPr>
      <w:spacing w:after="100"/>
      <w:ind w:left="320"/>
    </w:pPr>
  </w:style>
  <w:style w:type="paragraph" w:customStyle="1" w:styleId="Ttulo10">
    <w:name w:val="Título1"/>
    <w:basedOn w:val="Normal"/>
    <w:qFormat/>
    <w:rsid w:val="00707AAE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rrafodelistaCar">
    <w:name w:val="Párrafo de lista Car"/>
    <w:aliases w:val="본문1 Car,Sub Apartado Rojo Obscuro Car,Superíndice Car,viñeta a) Car,viñeta Car,Number Bullets Car,Betulia Título 1 Car,titulo 5 Car,Párrafo encimadas Car,HOJA Car,Bolita Car,VIÑETA 2 Car,Párrafo Car,de Car,lista Car,fuente Car"/>
    <w:link w:val="Prrafodelista"/>
    <w:uiPriority w:val="34"/>
    <w:qFormat/>
    <w:locked/>
    <w:rsid w:val="00707AAE"/>
  </w:style>
  <w:style w:type="table" w:customStyle="1" w:styleId="Tablaconcuadrcula1">
    <w:name w:val="Tabla con cuadrícula1"/>
    <w:basedOn w:val="Tablanormal"/>
    <w:next w:val="Tablaconcuadrcula"/>
    <w:uiPriority w:val="39"/>
    <w:rsid w:val="00707AA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707AA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707AAE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707AA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707AA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707A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1096</Words>
  <Characters>6034</Characters>
  <Application>Microsoft Office Word</Application>
  <DocSecurity>0</DocSecurity>
  <Lines>50</Lines>
  <Paragraphs>14</Paragraphs>
  <ScaleCrop>false</ScaleCrop>
  <Company/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Vasquez Michel</dc:creator>
  <cp:keywords/>
  <dc:description/>
  <cp:lastModifiedBy>Nelson Nattes Guerrero</cp:lastModifiedBy>
  <cp:revision>2</cp:revision>
  <dcterms:created xsi:type="dcterms:W3CDTF">2025-05-29T20:51:00Z</dcterms:created>
  <dcterms:modified xsi:type="dcterms:W3CDTF">2025-05-29T20:51:00Z</dcterms:modified>
</cp:coreProperties>
</file>